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6"/>
          <w:szCs w:val="116"/>
        </w:rPr>
      </w:pPr>
      <w:bookmarkStart w:colFirst="0" w:colLast="0" w:name="_97slo3d9ivuu" w:id="0"/>
      <w:bookmarkEnd w:id="0"/>
      <w:r w:rsidDel="00000000" w:rsidR="00000000" w:rsidRPr="00000000">
        <w:rPr>
          <w:sz w:val="116"/>
          <w:szCs w:val="116"/>
          <w:rtl w:val="0"/>
        </w:rPr>
        <w:t xml:space="preserve">Animal perspectives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9pngfygh3iw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mn0j3981nx9l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Write your diary entries or stories for the 3 animals in your chosen category.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Then, write a sentence or two for each question: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What did you learn by imagining life from the animal’s perspective?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Which animal in your category had the best welfare, and why?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What could humans do differently to improve the animals’ lives?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Was anything surprising or changed how you feel?</w:t>
      </w:r>
    </w:p>
    <w:p w:rsidR="00000000" w:rsidDel="00000000" w:rsidP="00000000" w:rsidRDefault="00000000" w:rsidRPr="00000000" w14:paraId="0000000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o0zbce1sxopf" w:id="3"/>
      <w:bookmarkEnd w:id="3"/>
      <w:r w:rsidDel="00000000" w:rsidR="00000000" w:rsidRPr="00000000">
        <w:rPr>
          <w:rtl w:val="0"/>
        </w:rPr>
        <w:t xml:space="preserve">Diary entry/story one</w:t>
      </w:r>
    </w:p>
    <w:p w:rsidR="00000000" w:rsidDel="00000000" w:rsidP="00000000" w:rsidRDefault="00000000" w:rsidRPr="00000000" w14:paraId="0000001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fetlwh5fall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sios10sdi2i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tx82bbbpv5c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v37ci6mcxla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ji9bmtjb35at" w:id="8"/>
      <w:bookmarkEnd w:id="8"/>
      <w:r w:rsidDel="00000000" w:rsidR="00000000" w:rsidRPr="00000000">
        <w:rPr>
          <w:rtl w:val="0"/>
        </w:rPr>
        <w:t xml:space="preserve">Diary entry/story two</w:t>
      </w:r>
    </w:p>
    <w:p w:rsidR="00000000" w:rsidDel="00000000" w:rsidP="00000000" w:rsidRDefault="00000000" w:rsidRPr="00000000" w14:paraId="0000003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3kirmlqrm69o" w:id="9"/>
      <w:bookmarkEnd w:id="9"/>
      <w:r w:rsidDel="00000000" w:rsidR="00000000" w:rsidRPr="00000000">
        <w:rPr>
          <w:rtl w:val="0"/>
        </w:rPr>
        <w:t xml:space="preserve">Diary entry/story three</w:t>
      </w:r>
    </w:p>
    <w:p w:rsidR="00000000" w:rsidDel="00000000" w:rsidP="00000000" w:rsidRDefault="00000000" w:rsidRPr="00000000" w14:paraId="0000004A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10sv30cr29ij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qm7a0yu7j1p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457jfewpv3xi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io3hu9y4b1u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nmqw8ohi70lq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i5mlvbqlu2xt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mysum15rl4ys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tkit6gmcvgyi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c4e5aa7ts2b9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oynirhk3mjgo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vu4gx3c7a2rp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4c5ia47ca93v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tn1z1brgcblf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v03j5aqxtk1x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mega1p4u66to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4pnu83lpcdvo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r7s5cokwn54v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tbm4f4z0use8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6i6n15n2em5l" w:id="28"/>
      <w:bookmarkEnd w:id="28"/>
      <w:r w:rsidDel="00000000" w:rsidR="00000000" w:rsidRPr="00000000">
        <w:rPr>
          <w:rtl w:val="0"/>
        </w:rPr>
        <w:t xml:space="preserve">Reflection</w:t>
      </w:r>
    </w:p>
    <w:p w:rsidR="00000000" w:rsidDel="00000000" w:rsidP="00000000" w:rsidRDefault="00000000" w:rsidRPr="00000000" w14:paraId="0000005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" w:top="566" w:left="566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5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ind w:left="141.73228346456688" w:firstLine="0"/>
            <w:rPr>
              <w:sz w:val="16"/>
              <w:szCs w:val="16"/>
            </w:rPr>
          </w:pPr>
          <w:bookmarkStart w:colFirst="0" w:colLast="0" w:name="_267qc9d24xti" w:id="31"/>
          <w:bookmarkEnd w:id="31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6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6amab58x6ncj" w:id="32"/>
          <w:bookmarkEnd w:id="32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7">
          <w:pPr>
            <w:pStyle w:val="Subtitle"/>
            <w:widowControl w:val="0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g6k2d8k5g21v" w:id="33"/>
          <w:bookmarkEnd w:id="33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0">
          <w:pPr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0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1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center"/>
            <w:rPr>
              <w:sz w:val="16"/>
              <w:szCs w:val="16"/>
            </w:rPr>
          </w:pPr>
          <w:bookmarkStart w:colFirst="0" w:colLast="0" w:name="_5q188nnyrnbr" w:id="29"/>
          <w:bookmarkEnd w:id="29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2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right"/>
            <w:rPr>
              <w:sz w:val="16"/>
              <w:szCs w:val="16"/>
            </w:rPr>
          </w:pPr>
          <w:bookmarkStart w:colFirst="0" w:colLast="0" w:name="_852qfy2et4je" w:id="30"/>
          <w:bookmarkEnd w:id="30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