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96"/>
          <w:szCs w:val="96"/>
        </w:rPr>
      </w:pPr>
      <w:bookmarkStart w:colFirst="0" w:colLast="0" w:name="_ewvb09lfpljs" w:id="0"/>
      <w:bookmarkEnd w:id="0"/>
      <w:r w:rsidDel="00000000" w:rsidR="00000000" w:rsidRPr="00000000">
        <w:rPr>
          <w:sz w:val="96"/>
          <w:szCs w:val="96"/>
          <w:rtl w:val="0"/>
        </w:rPr>
        <w:t xml:space="preserve">Capturing animal behaviour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zevwjtgvmjk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your 3 photographs or drawings below. Under each image, write a short description or words explaining: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What the animal is doing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Any body language you notice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What this behaviour might suggest about how the animal is feeling</w:t>
        <w:br w:type="textWrapping"/>
        <w:t xml:space="preserve"> (e.g., calm, playful, curious, worried, excited, unsure)</w:t>
        <w:br w:type="textWrapping"/>
        <w:t xml:space="preserve">For example: </w:t>
      </w:r>
      <w:r w:rsidDel="00000000" w:rsidR="00000000" w:rsidRPr="00000000">
        <w:rPr>
          <w:i w:val="1"/>
          <w:iCs w:val="1"/>
          <w:rtl w:val="0"/>
        </w:rPr>
        <w:t xml:space="preserve">“The dog in this picture is lying on the grass with a toy in front of them. Their tail is wagging gently and their ears are in a natural, relaxed position. Their mouth is slightly open, and they look loose and bouncy. I think this behaviour suggests the dog is happy and playful.”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Share your images with up to five other people.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Write a list of words they use to describe how the animal feels in each image.</w:t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D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