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Ethics involving wildlife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one page summary of your findings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many people did you ask?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Do people treat wildlife with dignity?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Who should be responsible for safeguarding wild animal welfare?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behaviour changes could people make to create a better world for wildlife?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do you think? Do you agree with the views others have shared, or do you see things differently?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3"/>
      <w:bookmarkEnd w:id="3"/>
      <w:r w:rsidDel="00000000" w:rsidR="00000000" w:rsidRPr="00000000">
        <w:rPr>
          <w:rtl w:val="0"/>
        </w:rPr>
        <w:t xml:space="preserve">Summary of your findings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5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6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7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8"/>
          <w:bookmarkEnd w:id="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4"/>
          <w:bookmarkEnd w:id="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5"/>
          <w:bookmarkEnd w:id="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