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spacing w:line="192.00000000000003" w:lineRule="auto"/>
        <w:rPr>
          <w:sz w:val="26"/>
          <w:szCs w:val="26"/>
        </w:rPr>
      </w:pPr>
      <w:bookmarkStart w:colFirst="0" w:colLast="0" w:name="_ry4zc42ysmhr" w:id="0"/>
      <w:bookmarkEnd w:id="0"/>
      <w:r w:rsidDel="00000000" w:rsidR="00000000" w:rsidRPr="00000000">
        <w:rPr>
          <w:sz w:val="108"/>
          <w:szCs w:val="108"/>
          <w:rtl w:val="0"/>
        </w:rPr>
        <w:t xml:space="preserve">Farm animal ethograms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Below, you’ll find behaviour codes for cattle, chickens, pigs and sheep. Please use the table relevant to the animal you observed.</w:t>
      </w:r>
    </w:p>
    <w:p w:rsidR="00000000" w:rsidDel="00000000" w:rsidP="00000000" w:rsidRDefault="00000000" w:rsidRPr="00000000" w14:paraId="00000003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mn0j3981nx9l" w:id="1"/>
      <w:bookmarkEnd w:id="1"/>
      <w:r w:rsidDel="00000000" w:rsidR="00000000" w:rsidRPr="00000000">
        <w:rPr>
          <w:rtl w:val="0"/>
        </w:rPr>
        <w:t xml:space="preserve">Cattle behaviour ethogram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45"/>
        <w:gridCol w:w="870"/>
        <w:gridCol w:w="4185"/>
        <w:tblGridChange w:id="0">
          <w:tblGrid>
            <w:gridCol w:w="3945"/>
            <w:gridCol w:w="870"/>
            <w:gridCol w:w="4185"/>
          </w:tblGrid>
        </w:tblGridChange>
      </w:tblGrid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Behaviour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Code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Definition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Locomotion (movement)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Standing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Stationary on all four legs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Lying down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Resting with the whole body on the floor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Walking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Moves forwards or backwards with the four legs (moves more than one body length)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Running away from stimuli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Rapid movement, often in response to fear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Jumping/running freely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Jumping or running with excitement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Social behaviours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Self-grooming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Licking or scratching a part of the animal’s own body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Allogrooming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Licking or scratching a part of another animal’s body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Butting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Head used to push another animal, often play or mild conflict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Threat posture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Head lowered, horns (if present) pointed towards threat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Chasing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Pursuing another animal at speed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Kicking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Lifting and striking out with hind leg, usually defensive or aggressive.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Mounting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Standing on hind legs and climbing onto another animal’s back or rear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Feeding/drinking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Ruminating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Chewing jaw movement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Grazing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Cow moves along pulling up and eating grass or forage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Drinking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Ingesting water at drinking point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Other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Eyes closed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Eyes are closed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Eyes white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Eyes are strained and showing whites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Curious/investigating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Exploring environment, interested in objects, people or conspecifics, ears/eyes focussed on object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Vocalisation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Mooing, bellowing or grunting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Calf interactions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Mother and calf play or nursing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Stereotypies/abnormal behaviours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Tongue rolling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Repetitive curling and rolling of the tongue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Bar biting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BB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Biting or licking fixed objects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Pacing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Repetitive walking back and forth along a fence or barrier</w:t>
            </w:r>
          </w:p>
        </w:tc>
      </w:tr>
    </w:tbl>
    <w:p w:rsidR="00000000" w:rsidDel="00000000" w:rsidP="00000000" w:rsidRDefault="00000000" w:rsidRPr="00000000" w14:paraId="0000005D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1"/>
        <w:rPr/>
      </w:pPr>
      <w:bookmarkStart w:colFirst="0" w:colLast="0" w:name="_qsgaok52c1j2" w:id="2"/>
      <w:bookmarkEnd w:id="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1"/>
        <w:rPr/>
      </w:pPr>
      <w:bookmarkStart w:colFirst="0" w:colLast="0" w:name="_ekrit97h8kpv" w:id="3"/>
      <w:bookmarkEnd w:id="3"/>
      <w:r w:rsidDel="00000000" w:rsidR="00000000" w:rsidRPr="00000000">
        <w:rPr>
          <w:rtl w:val="0"/>
        </w:rPr>
        <w:t xml:space="preserve">Chicken behaviour ethogram</w:t>
      </w:r>
    </w:p>
    <w:p w:rsidR="00000000" w:rsidDel="00000000" w:rsidP="00000000" w:rsidRDefault="00000000" w:rsidRPr="00000000" w14:paraId="00000079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45"/>
        <w:gridCol w:w="870"/>
        <w:gridCol w:w="4185"/>
        <w:tblGridChange w:id="0">
          <w:tblGrid>
            <w:gridCol w:w="3945"/>
            <w:gridCol w:w="870"/>
            <w:gridCol w:w="4185"/>
          </w:tblGrid>
        </w:tblGridChange>
      </w:tblGrid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Behaviour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Code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Definition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Locomotion (movement)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Standing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Stationary on one or both legs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Walking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Moves forwards or backwards with the two legs (moves more than one body length)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Running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Rapid movement, often in response to fear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Jumping/flying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Jumping or short burst of flight, with excitement or onto platform/perch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Stretching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Wing opens downward, leg usually placed behind to stretch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Feather shake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Bird opens feathers and shakes lightly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Wing flapping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Flapping wings or flight attempt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Social behaviours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Pecking others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Pecking another bird once aggressively to show dominance, one sided aggression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Fighting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Persistent aggressive fighting/chasing/jumping between two birds, two sided aggression, lasts more than 5 seconds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Threat posture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Neck feathers flared, locked eye contact with a second bird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Chasing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Pursuing another animal at speed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Mating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Cockerel mounts hen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Feeding/drinking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Foraging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Looking for food or insects, usually after scratching the ground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Eating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Ingesting food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Drinking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Ingesting water at drinking point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Other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Preening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Pecking or scratching under own feathers to groom/clean self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Dustbathing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Lying and shaking feathers in dry material such as dirt or dust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Sunbathing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Lying still on one side with wing and leg extended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Sleeping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Eyes are closed, bird usually perching or at rest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Curious/investigating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Exploring environment, interested in objects, people or other animals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Vocalisation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Clucking, chirping, squawking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Stereotypies/abnormal behaviours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Pacing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Repetitive walking back and forth along a fence or barrier</w:t>
            </w:r>
          </w:p>
        </w:tc>
      </w:tr>
    </w:tbl>
    <w:p w:rsidR="00000000" w:rsidDel="00000000" w:rsidP="00000000" w:rsidRDefault="00000000" w:rsidRPr="00000000" w14:paraId="000000CE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Style w:val="Heading1"/>
        <w:spacing w:line="276" w:lineRule="auto"/>
        <w:rPr/>
      </w:pPr>
      <w:bookmarkStart w:colFirst="0" w:colLast="0" w:name="_1xvrcqynskhk" w:id="4"/>
      <w:bookmarkEnd w:id="4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Style w:val="Heading1"/>
        <w:spacing w:line="276" w:lineRule="auto"/>
        <w:rPr/>
      </w:pPr>
      <w:bookmarkStart w:colFirst="0" w:colLast="0" w:name="_db7lqaussvmd" w:id="5"/>
      <w:bookmarkEnd w:id="5"/>
      <w:r w:rsidDel="00000000" w:rsidR="00000000" w:rsidRPr="00000000">
        <w:rPr>
          <w:rtl w:val="0"/>
        </w:rPr>
        <w:t xml:space="preserve">Pig behaviour ethogram</w:t>
      </w:r>
    </w:p>
    <w:p w:rsidR="00000000" w:rsidDel="00000000" w:rsidP="00000000" w:rsidRDefault="00000000" w:rsidRPr="00000000" w14:paraId="000000E8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45"/>
        <w:gridCol w:w="870"/>
        <w:gridCol w:w="4185"/>
        <w:tblGridChange w:id="0">
          <w:tblGrid>
            <w:gridCol w:w="3945"/>
            <w:gridCol w:w="870"/>
            <w:gridCol w:w="4185"/>
          </w:tblGrid>
        </w:tblGridChange>
      </w:tblGrid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Behaviour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Code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Definition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Locomotion (movement)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Standing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Stationary on all four legs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Lying down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Resting on the chest with legs tucked under the body, or on side with legs extended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Walking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Moves forwards or backwards with the four legs (moves more than one body length)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Running/trotting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Running towards or away from something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Jumping/running freely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Jumping or running with excitement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Social behaviours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Allogrooming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Licking or scratching a part of another animal’s body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Nosing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Gently pushing or sniffing another pig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Aggression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Biting, head knocking or chasing another pig.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Play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Running, jumping, and interacting playfully with object or another pig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Mounting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Standing on hind legs and climbing onto another animal’s back or rear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Feeding/drinking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Eating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Consuming feed from trough or floor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Drinking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Ingesting water at drinking point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Rooting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Using snout to dig up the ground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Other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Eyes closed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Eyes are closed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Eyes white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Eyes are strained and showing whites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Curious/investigating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Exploring environment, interested in objects, people or conspecifics, ears/eyes focussed on object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Vocalisation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Grunting or squealing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Wallowing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Rolling in mud or water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Stereotypies/abnormal behaviours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Tongue rolling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Repetitive curling and rolling of the tongue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Bar biting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BB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Biting or licking fixed objects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Pacing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Repetitive walking back and forth along a fence or barrier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Tail biting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TB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Repetitive biting of another pigs tail</w:t>
            </w:r>
          </w:p>
        </w:tc>
      </w:tr>
    </w:tbl>
    <w:p w:rsidR="00000000" w:rsidDel="00000000" w:rsidP="00000000" w:rsidRDefault="00000000" w:rsidRPr="00000000" w14:paraId="0000013D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pStyle w:val="Heading1"/>
        <w:spacing w:line="276" w:lineRule="auto"/>
        <w:rPr/>
      </w:pPr>
      <w:bookmarkStart w:colFirst="0" w:colLast="0" w:name="_3fzd3ohwjgca" w:id="6"/>
      <w:bookmarkEnd w:id="6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pStyle w:val="Heading1"/>
        <w:spacing w:line="276" w:lineRule="auto"/>
        <w:rPr/>
      </w:pPr>
      <w:bookmarkStart w:colFirst="0" w:colLast="0" w:name="_60izr6z3ib6y" w:id="7"/>
      <w:bookmarkEnd w:id="7"/>
      <w:r w:rsidDel="00000000" w:rsidR="00000000" w:rsidRPr="00000000">
        <w:rPr>
          <w:rtl w:val="0"/>
        </w:rPr>
        <w:t xml:space="preserve">Sheep behaviour ethogram </w:t>
      </w:r>
    </w:p>
    <w:p w:rsidR="00000000" w:rsidDel="00000000" w:rsidP="00000000" w:rsidRDefault="00000000" w:rsidRPr="00000000" w14:paraId="0000015F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45"/>
        <w:gridCol w:w="870"/>
        <w:gridCol w:w="4185"/>
        <w:tblGridChange w:id="0">
          <w:tblGrid>
            <w:gridCol w:w="3945"/>
            <w:gridCol w:w="870"/>
            <w:gridCol w:w="4185"/>
          </w:tblGrid>
        </w:tblGridChange>
      </w:tblGrid>
      <w:tr>
        <w:trPr>
          <w:cantSplit w:val="0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Behaviour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Code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Definition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Locomotion (movement)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Standing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Stationary on all four legs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Lying down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Resting on the chest with legs tucked under the body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Walking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Moves forwards or backwards with the four legs (moves more than one body length)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Running away from stimuli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Rapid movement, often in response to fear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Jumping/running freely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Jumping or running with excitement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Social behaviours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Flocking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Moving or grouping tightly with conspecifics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Allogrooming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Gently rubbing or nibbling another animal’s body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Butting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Head used to push another animal usually with force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Threat posture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Head lowered, horns (if present) pointed towards threat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Chasing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Pursuing another animal at speed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Mounting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Standing on hind legs and climbing onto another animal’s back or rear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Play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Usually lambs, running/jumping with excitement, light head butting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Feeding/drinking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Ruminating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Chewing jaw movement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Grazing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Sheep moves along pulling up and eating grass or forage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Browsing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Eating leaves or twigs above ground level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Drinking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Ingesting water at drinking point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Other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Eyes closed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Eyes are closed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Eyes white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Eyes are strained and showing whites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Curious/investigating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Exploring environment, interested in objects, people or conspecifics, ears/eyes focussed on object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Vocalisation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Bleating, low or high pitched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Lamb interactions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Mother and lamb play or nursing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Stereotypies/abnormal behaviours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Bar biting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BB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Biting or licking fixed objects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Pacing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Repetitive walking back and forth along a fence or barrier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Panting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Rapid breathing with an open mouth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Teeth grinding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TG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Audible grinding </w:t>
            </w:r>
          </w:p>
        </w:tc>
      </w:tr>
    </w:tbl>
    <w:p w:rsidR="00000000" w:rsidDel="00000000" w:rsidP="00000000" w:rsidRDefault="00000000" w:rsidRPr="00000000" w14:paraId="000001BD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6" w:top="566" w:left="566" w:right="566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6">
    <w:pPr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6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1D7">
          <w:pPr>
            <w:pStyle w:val="Subtitle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ind w:left="141.73228346456688" w:firstLine="0"/>
            <w:rPr>
              <w:sz w:val="16"/>
              <w:szCs w:val="16"/>
            </w:rPr>
          </w:pPr>
          <w:bookmarkStart w:colFirst="0" w:colLast="0" w:name="_267qc9d24xti" w:id="10"/>
          <w:bookmarkEnd w:id="10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1D8">
          <w:pPr>
            <w:pStyle w:val="Subtitle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6amab58x6ncj" w:id="11"/>
          <w:bookmarkEnd w:id="11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1D9">
          <w:pPr>
            <w:pStyle w:val="Subtitle"/>
            <w:widowControl w:val="0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g6k2d8k5g21v" w:id="12"/>
          <w:bookmarkEnd w:id="1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DA">
    <w:pPr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1">
    <w:pPr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5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1D2">
          <w:pPr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3794" l="4521" r="4520" t="2379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1D3">
          <w:pPr>
            <w:pStyle w:val="Subtitle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jc w:val="center"/>
            <w:rPr>
              <w:sz w:val="16"/>
              <w:szCs w:val="16"/>
            </w:rPr>
          </w:pPr>
          <w:bookmarkStart w:colFirst="0" w:colLast="0" w:name="_5q188nnyrnbr" w:id="8"/>
          <w:bookmarkEnd w:id="8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1D4">
          <w:pPr>
            <w:pStyle w:val="Subtitle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jc w:val="right"/>
            <w:rPr>
              <w:sz w:val="16"/>
              <w:szCs w:val="16"/>
            </w:rPr>
          </w:pPr>
          <w:bookmarkStart w:colFirst="0" w:colLast="0" w:name="_852qfy2et4je" w:id="9"/>
          <w:bookmarkEnd w:id="9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D5">
    <w:pPr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bCs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