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spacing w:line="192.00000000000003" w:lineRule="auto"/>
        <w:rPr>
          <w:sz w:val="26"/>
          <w:szCs w:val="26"/>
        </w:rPr>
      </w:pPr>
      <w:bookmarkStart w:colFirst="0" w:colLast="0" w:name="_ry4zc42ysmhr" w:id="0"/>
      <w:bookmarkEnd w:id="0"/>
      <w:r w:rsidDel="00000000" w:rsidR="00000000" w:rsidRPr="00000000">
        <w:rPr>
          <w:sz w:val="108"/>
          <w:szCs w:val="108"/>
          <w:rtl w:val="0"/>
        </w:rPr>
        <w:t xml:space="preserve">Farm animal ethograms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Below, you’ll find behaviour codes for cattle, chickens, pigs and sheep. Please use the table relevant to the animal you observed.</w:t>
      </w:r>
    </w:p>
    <w:p w:rsidR="00000000" w:rsidDel="00000000" w:rsidP="00000000" w:rsidRDefault="00000000" w:rsidRPr="00000000" w14:paraId="00000003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mn0j3981nx9l" w:id="1"/>
      <w:bookmarkEnd w:id="1"/>
      <w:r w:rsidDel="00000000" w:rsidR="00000000" w:rsidRPr="00000000">
        <w:rPr>
          <w:rtl w:val="0"/>
        </w:rPr>
        <w:t xml:space="preserve">Cattle behaviour ethogram</w:t>
      </w:r>
    </w:p>
    <w:p w:rsidR="00000000" w:rsidDel="00000000" w:rsidP="00000000" w:rsidRDefault="00000000" w:rsidRPr="00000000" w14:paraId="00000005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45"/>
        <w:gridCol w:w="870"/>
        <w:gridCol w:w="4185"/>
        <w:tblGridChange w:id="0">
          <w:tblGrid>
            <w:gridCol w:w="3945"/>
            <w:gridCol w:w="870"/>
            <w:gridCol w:w="4185"/>
          </w:tblGrid>
        </w:tblGridChange>
      </w:tblGrid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Behaviour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Code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Definition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Locomotion (movement)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Stationary on all four legs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Lying down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Resting with the whole body on the floor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Walking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Moves forwards or backwards with the four legs (moves more than one body length)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Running away from stimuli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Rapid movement, often in response to fear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Jumping/running freely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Jumping or running with excitement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Social behaviours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Self-grooming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Licking or scratching a part of the animal’s own body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Allogrooming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Licking or scratching a part of another animal’s body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Butting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Head used to push another animal, often play or mild conflict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Threat posture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Head lowered, horns (if present) pointed towards threat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Chasing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Pursuing another animal at speed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Kicking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Lifting and striking out with hind leg, usually defensive or aggressive.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Mounting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Standing on hind legs and climbing onto another animal’s back or rear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Feeding/drinking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Ruminating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Chewing jaw movement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Grazing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Cow moves along pulling up and eating grass or forage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Drinking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Ingesting water at drinking point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Other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Eyes closed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Eyes are closed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Eyes white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Eyes are strained and showing whites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Curious/investigating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Exploring environment, interested in objects, people or conspecifics, ears/eyes focussed on object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Vocalisation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Mooing, bellowing or grunting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Calf interactions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Mother and calf play or nursing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Stereotypies/abnormal behaviours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Tongue rolling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Repetitive curling and rolling of the tongue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Bar biting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BB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Biting or licking fixed objects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Pacing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Repetitive walking back and forth along a fence or barrier</w:t>
            </w:r>
          </w:p>
        </w:tc>
      </w:tr>
    </w:tbl>
    <w:p w:rsidR="00000000" w:rsidDel="00000000" w:rsidP="00000000" w:rsidRDefault="00000000" w:rsidRPr="00000000" w14:paraId="0000005D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1"/>
        <w:rPr/>
      </w:pPr>
      <w:bookmarkStart w:colFirst="0" w:colLast="0" w:name="_qsgaok52c1j2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1"/>
        <w:rPr/>
      </w:pPr>
      <w:bookmarkStart w:colFirst="0" w:colLast="0" w:name="_ekrit97h8kpv" w:id="3"/>
      <w:bookmarkEnd w:id="3"/>
      <w:r w:rsidDel="00000000" w:rsidR="00000000" w:rsidRPr="00000000">
        <w:rPr>
          <w:rtl w:val="0"/>
        </w:rPr>
        <w:t xml:space="preserve">Chicken behaviour ethogram</w:t>
      </w:r>
    </w:p>
    <w:p w:rsidR="00000000" w:rsidDel="00000000" w:rsidP="00000000" w:rsidRDefault="00000000" w:rsidRPr="00000000" w14:paraId="00000079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45"/>
        <w:gridCol w:w="870"/>
        <w:gridCol w:w="4185"/>
        <w:tblGridChange w:id="0">
          <w:tblGrid>
            <w:gridCol w:w="3945"/>
            <w:gridCol w:w="870"/>
            <w:gridCol w:w="4185"/>
          </w:tblGrid>
        </w:tblGridChange>
      </w:tblGrid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Behaviour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Code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Definition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Locomotion (movement)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Stationary on one or both legs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Walking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Moves forwards or backwards with the two legs (moves more than one body length)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Running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Rapid movement, often in response to fear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Jumping/flying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Jumping or short burst of flight, with excitement or onto platform/perch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Stretching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Wing opens downward, leg usually placed behind to stretch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Feather shake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Bird opens feathers and shakes lightly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Wing flapping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Flapping wings or flight attempt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Social behaviours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Pecking others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Pecking another bird once aggressively to show dominance, one sided aggression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Fighting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Persistent aggressive fighting/chasing/jumping between two birds, two sided aggression, lasts more than 5 seconds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Threat posture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Neck feathers flared, locked eye contact with a second bird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Chasing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Pursuing another animal at speed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Cockerel mounts hen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Feeding/drinking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Foraging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Looking for food or insects, usually after scratching the ground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Eating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Ingesting food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Drinking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Ingesting water at drinking point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Other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Preening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Pecking or scratching under own feathers to groom/clean self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Dustbathing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Lying and shaking feathers in dry material such as dirt or dust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Sunbathing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Lying still on one side with wing and leg extended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Sleeping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Eyes are closed, bird usually perching or at rest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Curious/investigating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Exploring environment, interested in objects, people or other animals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Vocalisation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Clucking, chirping, squawking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Stereotypies/abnormal behaviours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Pacing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Repetitive walking back and forth along a fence or barrier</w:t>
            </w:r>
          </w:p>
        </w:tc>
      </w:tr>
    </w:tbl>
    <w:p w:rsidR="00000000" w:rsidDel="00000000" w:rsidP="00000000" w:rsidRDefault="00000000" w:rsidRPr="00000000" w14:paraId="000000CE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Style w:val="Heading1"/>
        <w:spacing w:line="276" w:lineRule="auto"/>
        <w:rPr/>
      </w:pPr>
      <w:bookmarkStart w:colFirst="0" w:colLast="0" w:name="_1xvrcqynskhk" w:id="4"/>
      <w:bookmarkEnd w:id="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Style w:val="Heading1"/>
        <w:spacing w:line="276" w:lineRule="auto"/>
        <w:rPr/>
      </w:pPr>
      <w:bookmarkStart w:colFirst="0" w:colLast="0" w:name="_db7lqaussvmd" w:id="5"/>
      <w:bookmarkEnd w:id="5"/>
      <w:r w:rsidDel="00000000" w:rsidR="00000000" w:rsidRPr="00000000">
        <w:rPr>
          <w:rtl w:val="0"/>
        </w:rPr>
        <w:t xml:space="preserve">Pig behaviour ethogram</w:t>
      </w:r>
    </w:p>
    <w:p w:rsidR="00000000" w:rsidDel="00000000" w:rsidP="00000000" w:rsidRDefault="00000000" w:rsidRPr="00000000" w14:paraId="000000E8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45"/>
        <w:gridCol w:w="870"/>
        <w:gridCol w:w="4185"/>
        <w:tblGridChange w:id="0">
          <w:tblGrid>
            <w:gridCol w:w="3945"/>
            <w:gridCol w:w="870"/>
            <w:gridCol w:w="4185"/>
          </w:tblGrid>
        </w:tblGridChange>
      </w:tblGrid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Behaviour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Code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Definition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Locomotion (movement)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Stationary on all four legs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Lying down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Resting on the chest with legs tucked under the body, or on side with legs extended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Walking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Moves forwards or backwards with the four legs (moves more than one body length)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Running/trotting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Running towards or away from something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Jumping/running freely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Jumping or running with excitement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Social behaviours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Allogrooming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Licking or scratching a part of another animal’s body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Nosing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Gently pushing or sniffing another pig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Aggression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Biting, head knocking or chasing another pig.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Play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Running, jumping, and interacting playfully with object or another pig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Mounting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Standing on hind legs and climbing onto another animal’s back or rear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Feeding/drinking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Eating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Consuming feed from trough or floor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Drinking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Ingesting water at drinking point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Rooting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Using snout to dig up the ground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Other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Eyes closed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Eyes are closed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Eyes white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Eyes are strained and showing whites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Curious/investigating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Exploring environment, interested in objects, people or conspecifics, ears/eyes focussed on object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Vocalisation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Grunting or squealing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Wallowing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Rolling in mud or water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Stereotypies/abnormal behaviours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Tongue rolling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Repetitive curling and rolling of the tongue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Bar biting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BB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Biting or licking fixed objects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Pacing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Repetitive walking back and forth along a fence or barrier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Tail biting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TB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Repetitive biting of another pigs tail</w:t>
            </w:r>
          </w:p>
        </w:tc>
      </w:tr>
    </w:tbl>
    <w:p w:rsidR="00000000" w:rsidDel="00000000" w:rsidP="00000000" w:rsidRDefault="00000000" w:rsidRPr="00000000" w14:paraId="0000013D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pStyle w:val="Heading1"/>
        <w:spacing w:line="276" w:lineRule="auto"/>
        <w:rPr/>
      </w:pPr>
      <w:bookmarkStart w:colFirst="0" w:colLast="0" w:name="_3fzd3ohwjgca" w:id="6"/>
      <w:bookmarkEnd w:id="6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pStyle w:val="Heading1"/>
        <w:spacing w:line="276" w:lineRule="auto"/>
        <w:rPr/>
      </w:pPr>
      <w:bookmarkStart w:colFirst="0" w:colLast="0" w:name="_60izr6z3ib6y" w:id="7"/>
      <w:bookmarkEnd w:id="7"/>
      <w:r w:rsidDel="00000000" w:rsidR="00000000" w:rsidRPr="00000000">
        <w:rPr>
          <w:rtl w:val="0"/>
        </w:rPr>
        <w:t xml:space="preserve">Sheep behaviour ethogram </w:t>
      </w:r>
    </w:p>
    <w:p w:rsidR="00000000" w:rsidDel="00000000" w:rsidP="00000000" w:rsidRDefault="00000000" w:rsidRPr="00000000" w14:paraId="0000015F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45"/>
        <w:gridCol w:w="870"/>
        <w:gridCol w:w="4185"/>
        <w:tblGridChange w:id="0">
          <w:tblGrid>
            <w:gridCol w:w="3945"/>
            <w:gridCol w:w="870"/>
            <w:gridCol w:w="4185"/>
          </w:tblGrid>
        </w:tblGridChange>
      </w:tblGrid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Behaviour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Code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Definition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Locomotion (movement)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Stationary on all four legs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Lying down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Resting on the chest with legs tucked under the body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Walking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Moves forwards or backwards with the four legs (moves more than one body length)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Running away from stimuli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Rapid movement, often in response to fear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Jumping/running freely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Jumping or running with excitement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Social behaviours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Flocking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Moving or grouping tightly with conspecifics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Allogrooming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Gently rubbing or nibbling another animal’s body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Butting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Head used to push another animal usually with force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Threat posture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Head lowered, horns (if present) pointed towards threat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Chasing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Pursuing another animal at speed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Mounting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Standing on hind legs and climbing onto another animal’s back or rear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Play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Usually lambs, running/jumping with excitement, light head butting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Feeding/drinking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Ruminating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Chewing jaw movement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Grazing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Sheep moves along pulling up and eating grass or forage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Browsing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Eating leaves or twigs above ground level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Drinking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Ingesting water at drinking point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Other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Eyes closed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Eyes are closed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Eyes white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Eyes are strained and showing whites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Curious/investigating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Exploring environment, interested in objects, people or conspecifics, ears/eyes focussed on object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Vocalisation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Bleating, low or high pitched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Lamb interactions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Mother and lamb play or nursing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Stereotypies/abnormal behaviours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Bar biting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BB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Biting or licking fixed objects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Pacing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Repetitive walking back and forth along a fence or barrier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Panting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Rapid breathing with an open mouth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Teeth grinding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TG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Audible grinding </w:t>
            </w:r>
          </w:p>
        </w:tc>
      </w:tr>
    </w:tbl>
    <w:p w:rsidR="00000000" w:rsidDel="00000000" w:rsidP="00000000" w:rsidRDefault="00000000" w:rsidRPr="00000000" w14:paraId="000001BD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566" w:top="566" w:left="566" w:right="56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Roboto Condensed Black">
    <w:embedBold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6">
    <w:pPr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6"/>
      <w:tblW w:w="11891.929133858268" w:type="dxa"/>
      <w:jc w:val="left"/>
      <w:tblInd w:w="-566.9291338582677" w:type="dxa"/>
      <w:tblBorders>
        <w:top w:color="ffffff" w:space="0" w:sz="12" w:val="single"/>
        <w:left w:color="ffffff" w:space="0" w:sz="12" w:val="single"/>
        <w:bottom w:color="ffffff" w:space="0" w:sz="12" w:val="single"/>
        <w:right w:color="ffffff" w:space="0" w:sz="12" w:val="single"/>
        <w:insideH w:color="ffffff" w:space="0" w:sz="12" w:val="single"/>
        <w:insideV w:color="ffffff" w:space="0" w:sz="12" w:val="single"/>
      </w:tblBorders>
      <w:tblLayout w:type="fixed"/>
      <w:tblLook w:val="0600"/>
    </w:tblPr>
    <w:tblGrid>
      <w:gridCol w:w="4155"/>
      <w:gridCol w:w="3585"/>
      <w:gridCol w:w="4151.929133858268"/>
      <w:tblGridChange w:id="0">
        <w:tblGrid>
          <w:gridCol w:w="4155"/>
          <w:gridCol w:w="3585"/>
          <w:gridCol w:w="4151.929133858268"/>
        </w:tblGrid>
      </w:tblGridChange>
    </w:tblGrid>
    <w:tr>
      <w:trPr>
        <w:cantSplit w:val="0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1D7">
          <w:pPr>
            <w:pStyle w:val="Subtitle"/>
            <w:tabs>
              <w:tab w:val="left" w:leader="none" w:pos="6799.737532808399"/>
              <w:tab w:val="left" w:leader="none" w:pos="6516.404199475066"/>
              <w:tab w:val="left" w:leader="none" w:pos="6233.070866141733"/>
              <w:tab w:val="left" w:leader="none" w:pos="5955"/>
              <w:tab w:val="left" w:leader="none" w:pos="5383.070866141733"/>
              <w:tab w:val="left" w:leader="none" w:pos="1133.070866141732"/>
              <w:tab w:val="left" w:leader="none" w:pos="849.7375328083989"/>
              <w:tab w:val="left" w:leader="none" w:pos="566.4041994750655"/>
              <w:tab w:val="left" w:leader="none" w:pos="283.0708661417322"/>
            </w:tabs>
            <w:ind w:left="141.73228346456688" w:firstLine="0"/>
            <w:rPr>
              <w:sz w:val="16"/>
              <w:szCs w:val="16"/>
            </w:rPr>
          </w:pPr>
          <w:bookmarkStart w:colFirst="0" w:colLast="0" w:name="_267qc9d24xti" w:id="10"/>
          <w:bookmarkEnd w:id="10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1D8">
          <w:pPr>
            <w:pStyle w:val="Subtitle"/>
            <w:tabs>
              <w:tab w:val="left" w:leader="none" w:pos="6799.737532808399"/>
              <w:tab w:val="left" w:leader="none" w:pos="6516.404199475066"/>
              <w:tab w:val="left" w:leader="none" w:pos="6233.070866141733"/>
              <w:tab w:val="left" w:leader="none" w:pos="5955"/>
              <w:tab w:val="left" w:leader="none" w:pos="5383.070866141733"/>
              <w:tab w:val="left" w:leader="none" w:pos="1133.070866141732"/>
              <w:tab w:val="left" w:leader="none" w:pos="849.7375328083989"/>
              <w:tab w:val="left" w:leader="none" w:pos="566.4041994750655"/>
              <w:tab w:val="left" w:leader="none" w:pos="283.0708661417322"/>
            </w:tabs>
            <w:spacing w:line="240" w:lineRule="auto"/>
            <w:jc w:val="center"/>
            <w:rPr>
              <w:sz w:val="16"/>
              <w:szCs w:val="16"/>
            </w:rPr>
          </w:pPr>
          <w:bookmarkStart w:colFirst="0" w:colLast="0" w:name="_6amab58x6ncj" w:id="11"/>
          <w:bookmarkEnd w:id="11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1D9">
          <w:pPr>
            <w:pStyle w:val="Subtitle"/>
            <w:widowControl w:val="0"/>
            <w:tabs>
              <w:tab w:val="left" w:leader="none" w:pos="6799.737532808399"/>
              <w:tab w:val="left" w:leader="none" w:pos="6516.404199475066"/>
              <w:tab w:val="left" w:leader="none" w:pos="6233.070866141733"/>
              <w:tab w:val="left" w:leader="none" w:pos="5955"/>
              <w:tab w:val="left" w:leader="none" w:pos="5383.070866141733"/>
              <w:tab w:val="left" w:leader="none" w:pos="1133.070866141732"/>
              <w:tab w:val="left" w:leader="none" w:pos="849.7375328083989"/>
              <w:tab w:val="left" w:leader="none" w:pos="566.4041994750655"/>
              <w:tab w:val="left" w:leader="none" w:pos="283.0708661417322"/>
            </w:tabs>
            <w:spacing w:line="240" w:lineRule="auto"/>
            <w:ind w:right="118.22834645669332"/>
            <w:jc w:val="right"/>
            <w:rPr>
              <w:sz w:val="16"/>
              <w:szCs w:val="16"/>
            </w:rPr>
          </w:pPr>
          <w:bookmarkStart w:colFirst="0" w:colLast="0" w:name="_g6k2d8k5g21v" w:id="12"/>
          <w:bookmarkEnd w:id="12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DA">
    <w:pPr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1">
    <w:pPr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5"/>
      <w:tblW w:w="11891.929133858268" w:type="dxa"/>
      <w:jc w:val="left"/>
      <w:tblInd w:w="-566.9291338582677" w:type="dxa"/>
      <w:tblBorders>
        <w:top w:color="ffffff" w:space="0" w:sz="12" w:val="single"/>
        <w:left w:color="ffffff" w:space="0" w:sz="12" w:val="single"/>
        <w:bottom w:color="ffffff" w:space="0" w:sz="12" w:val="single"/>
        <w:right w:color="ffffff" w:space="0" w:sz="12" w:val="single"/>
        <w:insideH w:color="ffffff" w:space="0" w:sz="12" w:val="single"/>
        <w:insideV w:color="ffffff" w:space="0" w:sz="12" w:val="single"/>
      </w:tblBorders>
      <w:tblLayout w:type="fixed"/>
      <w:tblLook w:val="0600"/>
    </w:tblPr>
    <w:tblGrid>
      <w:gridCol w:w="4155"/>
      <w:gridCol w:w="3585"/>
      <w:gridCol w:w="4151.929133858268"/>
      <w:tblGridChange w:id="0">
        <w:tblGrid>
          <w:gridCol w:w="4155"/>
          <w:gridCol w:w="3585"/>
          <w:gridCol w:w="4151.929133858268"/>
        </w:tblGrid>
      </w:tblGridChange>
    </w:tblGrid>
    <w:tr>
      <w:trPr>
        <w:cantSplit w:val="0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1D2">
          <w:pPr>
            <w:tabs>
              <w:tab w:val="left" w:leader="none" w:pos="6799.737532808399"/>
              <w:tab w:val="left" w:leader="none" w:pos="6516.404199475066"/>
              <w:tab w:val="left" w:leader="none" w:pos="6233.070866141733"/>
              <w:tab w:val="left" w:leader="none" w:pos="5955"/>
              <w:tab w:val="left" w:leader="none" w:pos="5383.070866141733"/>
              <w:tab w:val="left" w:leader="none" w:pos="1133.070866141732"/>
              <w:tab w:val="left" w:leader="none" w:pos="849.7375328083989"/>
              <w:tab w:val="left" w:leader="none" w:pos="566.4041994750655"/>
              <w:tab w:val="left" w:leader="none" w:pos="283.0708661417322"/>
            </w:tabs>
            <w:rPr>
              <w:sz w:val="16"/>
              <w:szCs w:val="16"/>
            </w:rPr>
          </w:pPr>
          <w:r w:rsidDel="00000000" w:rsidR="00000000" w:rsidRPr="00000000">
            <w:rPr/>
            <w:drawing>
              <wp:inline distB="114300" distT="114300" distL="114300" distR="114300">
                <wp:extent cx="1461725" cy="40957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23794" l="4521" r="4520" t="2379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1725" cy="409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1D3">
          <w:pPr>
            <w:pStyle w:val="Subtitle"/>
            <w:tabs>
              <w:tab w:val="left" w:leader="none" w:pos="6799.737532808399"/>
              <w:tab w:val="left" w:leader="none" w:pos="6516.404199475066"/>
              <w:tab w:val="left" w:leader="none" w:pos="6233.070866141733"/>
              <w:tab w:val="left" w:leader="none" w:pos="5955"/>
              <w:tab w:val="left" w:leader="none" w:pos="5383.070866141733"/>
              <w:tab w:val="left" w:leader="none" w:pos="1133.070866141732"/>
              <w:tab w:val="left" w:leader="none" w:pos="849.7375328083989"/>
              <w:tab w:val="left" w:leader="none" w:pos="566.4041994750655"/>
              <w:tab w:val="left" w:leader="none" w:pos="283.0708661417322"/>
            </w:tabs>
            <w:jc w:val="center"/>
            <w:rPr>
              <w:sz w:val="16"/>
              <w:szCs w:val="16"/>
            </w:rPr>
          </w:pPr>
          <w:bookmarkStart w:colFirst="0" w:colLast="0" w:name="_5q188nnyrnbr" w:id="8"/>
          <w:bookmarkEnd w:id="8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1D4">
          <w:pPr>
            <w:pStyle w:val="Subtitle"/>
            <w:tabs>
              <w:tab w:val="left" w:leader="none" w:pos="6799.737532808399"/>
              <w:tab w:val="left" w:leader="none" w:pos="6516.404199475066"/>
              <w:tab w:val="left" w:leader="none" w:pos="6233.070866141733"/>
              <w:tab w:val="left" w:leader="none" w:pos="5955"/>
              <w:tab w:val="left" w:leader="none" w:pos="5383.070866141733"/>
              <w:tab w:val="left" w:leader="none" w:pos="1133.070866141732"/>
              <w:tab w:val="left" w:leader="none" w:pos="849.7375328083989"/>
              <w:tab w:val="left" w:leader="none" w:pos="566.4041994750655"/>
              <w:tab w:val="left" w:leader="none" w:pos="283.0708661417322"/>
            </w:tabs>
            <w:jc w:val="right"/>
            <w:rPr>
              <w:sz w:val="16"/>
              <w:szCs w:val="16"/>
            </w:rPr>
          </w:pPr>
          <w:bookmarkStart w:colFirst="0" w:colLast="0" w:name="_852qfy2et4je" w:id="9"/>
          <w:bookmarkEnd w:id="9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D5">
    <w:pPr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sz w:val="24"/>
        <w:szCs w:val="24"/>
        <w:lang w:val="en_GB"/>
      </w:rPr>
    </w:rPrDefault>
    <w:pPrDefault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line="26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b w:val="1"/>
      <w:bCs w:val="1"/>
      <w:color w:val="2622f7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rFonts w:ascii="Roboto Medium" w:cs="Roboto Medium" w:eastAsia="Roboto Medium" w:hAnsi="Roboto Medium"/>
      <w:color w:val="2622f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2622f7"/>
    </w:rPr>
  </w:style>
  <w:style w:type="paragraph" w:styleId="Heading4">
    <w:name w:val="heading 4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ed533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line="240" w:lineRule="auto"/>
    </w:pPr>
    <w:rPr>
      <w:rFonts w:ascii="Roboto Condensed Black" w:cs="Roboto Condensed Black" w:eastAsia="Roboto Condensed Black" w:hAnsi="Roboto Condensed Black"/>
      <w:color w:val="2622f7"/>
      <w:sz w:val="120"/>
      <w:szCs w:val="120"/>
    </w:rPr>
  </w:style>
  <w:style w:type="paragraph" w:styleId="Subtitle">
    <w:name w:val="Subtitle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260071"/>
      <w:sz w:val="20"/>
      <w:szCs w:val="2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0" Type="http://schemas.openxmlformats.org/officeDocument/2006/relationships/font" Target="fonts/RobotoCondensedBlack-boldItalic.ttf"/><Relationship Id="rId9" Type="http://schemas.openxmlformats.org/officeDocument/2006/relationships/font" Target="fonts/RobotoCondensedBlack-bold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