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Title"/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spacing w:line="192.00000000000003" w:lineRule="auto"/>
        <w:rPr>
          <w:sz w:val="116"/>
          <w:szCs w:val="116"/>
        </w:rPr>
      </w:pPr>
      <w:bookmarkStart w:colFirst="0" w:colLast="0" w:name="_97slo3d9ivuu" w:id="0"/>
      <w:bookmarkEnd w:id="0"/>
      <w:r w:rsidDel="00000000" w:rsidR="00000000" w:rsidRPr="00000000">
        <w:rPr>
          <w:sz w:val="116"/>
          <w:szCs w:val="116"/>
          <w:rtl w:val="0"/>
        </w:rPr>
        <w:t xml:space="preserve">Feed wildlife</w:t>
      </w:r>
    </w:p>
    <w:p w:rsidR="00000000" w:rsidDel="00000000" w:rsidP="00000000" w:rsidRDefault="00000000" w:rsidRPr="00000000" w14:paraId="00000002">
      <w:pPr>
        <w:pStyle w:val="Heading2"/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rPr/>
      </w:pPr>
      <w:bookmarkStart w:colFirst="0" w:colLast="0" w:name="_9pngfygh3iwy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rPr/>
      </w:pPr>
      <w:bookmarkStart w:colFirst="0" w:colLast="0" w:name="_mn0j3981nx9l" w:id="2"/>
      <w:bookmarkEnd w:id="2"/>
      <w:r w:rsidDel="00000000" w:rsidR="00000000" w:rsidRPr="00000000">
        <w:rPr>
          <w:rtl w:val="0"/>
        </w:rPr>
        <w:t xml:space="preserve">Instructions</w:t>
      </w:r>
    </w:p>
    <w:p w:rsidR="00000000" w:rsidDel="00000000" w:rsidP="00000000" w:rsidRDefault="00000000" w:rsidRPr="00000000" w14:paraId="00000004">
      <w:p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Answer the questions below and write a summary of your findings about hedgehogs and waterfowl.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spacing w:after="0" w:afterAutospacing="0" w:before="240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sz w:val="26"/>
          <w:szCs w:val="26"/>
          <w:rtl w:val="0"/>
        </w:rPr>
        <w:t xml:space="preserve">What problems can milk cause for hedgehogs?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spacing w:after="0" w:afterAutospacing="0" w:before="0" w:beforeAutospacing="0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sz w:val="26"/>
          <w:szCs w:val="26"/>
          <w:rtl w:val="0"/>
        </w:rPr>
        <w:t xml:space="preserve">Why is water a better choice for hedgehogs?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spacing w:after="0" w:afterAutospacing="0" w:before="0" w:beforeAutospacing="0" w:lineRule="auto"/>
        <w:ind w:left="144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What should people feed hedgehogs?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spacing w:after="0" w:afterAutospacing="0" w:before="0" w:beforeAutospacing="0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sz w:val="26"/>
          <w:szCs w:val="26"/>
          <w:rtl w:val="0"/>
        </w:rPr>
        <w:t xml:space="preserve">What should people feed waterfowl (ducks, swans, geese)?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spacing w:after="240" w:before="0" w:beforeAutospacing="0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sz w:val="26"/>
          <w:szCs w:val="26"/>
          <w:rtl w:val="0"/>
        </w:rPr>
        <w:t xml:space="preserve">Why can feeding the wrong foods (like bread) be harmful for waterfowl and the environment?</w:t>
      </w:r>
    </w:p>
    <w:p w:rsidR="00000000" w:rsidDel="00000000" w:rsidP="00000000" w:rsidRDefault="00000000" w:rsidRPr="00000000" w14:paraId="0000000A">
      <w:p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Then, choose one of the options below for your community action challenge and write notes to explain your ideas and actions.</w:t>
      </w:r>
    </w:p>
    <w:p w:rsidR="00000000" w:rsidDel="00000000" w:rsidP="00000000" w:rsidRDefault="00000000" w:rsidRPr="00000000" w14:paraId="0000000C">
      <w:pPr>
        <w:pStyle w:val="Heading3"/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spacing w:after="80" w:before="280" w:lineRule="auto"/>
        <w:rPr>
          <w:rFonts w:ascii="Roboto Medium" w:cs="Roboto Medium" w:eastAsia="Roboto Medium" w:hAnsi="Roboto Medium"/>
          <w:b w:val="1"/>
          <w:bCs w:val="1"/>
          <w:sz w:val="26"/>
          <w:szCs w:val="26"/>
        </w:rPr>
      </w:pPr>
      <w:bookmarkStart w:colFirst="0" w:colLast="0" w:name="_qgemlq6tjiww" w:id="3"/>
      <w:bookmarkEnd w:id="3"/>
      <w:r w:rsidDel="00000000" w:rsidR="00000000" w:rsidRPr="00000000">
        <w:rPr>
          <w:rFonts w:ascii="Roboto Medium" w:cs="Roboto Medium" w:eastAsia="Roboto Medium" w:hAnsi="Roboto Medium"/>
          <w:b w:val="1"/>
          <w:bCs w:val="1"/>
          <w:sz w:val="26"/>
          <w:szCs w:val="26"/>
          <w:rtl w:val="0"/>
        </w:rPr>
        <w:t xml:space="preserve">OPTION A: Lead by example</w:t>
      </w:r>
    </w:p>
    <w:p w:rsidR="00000000" w:rsidDel="00000000" w:rsidP="00000000" w:rsidRDefault="00000000" w:rsidRPr="00000000" w14:paraId="0000000D">
      <w:p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spacing w:after="240" w:before="240" w:lineRule="auto"/>
        <w:rPr/>
      </w:pPr>
      <w:r w:rsidDel="00000000" w:rsidR="00000000" w:rsidRPr="00000000">
        <w:rPr>
          <w:rtl w:val="0"/>
        </w:rPr>
        <w:t xml:space="preserve">Take healthier food to a local waterfowl area and offer families the opportunity to feed the birds with these better alternatives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spacing w:after="240" w:before="240" w:lineRule="auto"/>
        <w:rPr/>
      </w:pPr>
      <w:r w:rsidDel="00000000" w:rsidR="00000000" w:rsidRPr="00000000">
        <w:rPr>
          <w:rtl w:val="0"/>
        </w:rPr>
        <w:t xml:space="preserve">Write notes on: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Where you will do it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Who you might talk to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you hope they will learn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What difference it could make</w:t>
      </w:r>
    </w:p>
    <w:p w:rsidR="00000000" w:rsidDel="00000000" w:rsidP="00000000" w:rsidRDefault="00000000" w:rsidRPr="00000000" w14:paraId="00000013">
      <w:pPr>
        <w:pStyle w:val="Heading3"/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spacing w:after="80" w:before="280" w:lineRule="auto"/>
        <w:rPr>
          <w:rFonts w:ascii="Roboto Medium" w:cs="Roboto Medium" w:eastAsia="Roboto Medium" w:hAnsi="Roboto Medium"/>
          <w:b w:val="1"/>
          <w:bCs w:val="1"/>
          <w:sz w:val="26"/>
          <w:szCs w:val="26"/>
        </w:rPr>
      </w:pPr>
      <w:bookmarkStart w:colFirst="0" w:colLast="0" w:name="_561griduqo1m" w:id="4"/>
      <w:bookmarkEnd w:id="4"/>
      <w:r w:rsidDel="00000000" w:rsidR="00000000" w:rsidRPr="00000000">
        <w:rPr>
          <w:rFonts w:ascii="Roboto Medium" w:cs="Roboto Medium" w:eastAsia="Roboto Medium" w:hAnsi="Roboto Medium"/>
          <w:b w:val="1"/>
          <w:bCs w:val="1"/>
          <w:sz w:val="26"/>
          <w:szCs w:val="26"/>
          <w:rtl w:val="0"/>
        </w:rPr>
        <w:t xml:space="preserve">OPTION B: Support local wildlife</w:t>
      </w:r>
    </w:p>
    <w:p w:rsidR="00000000" w:rsidDel="00000000" w:rsidP="00000000" w:rsidRDefault="00000000" w:rsidRPr="00000000" w14:paraId="00000014">
      <w:p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spacing w:after="240" w:before="240" w:lineRule="auto"/>
        <w:rPr/>
      </w:pPr>
      <w:r w:rsidDel="00000000" w:rsidR="00000000" w:rsidRPr="00000000">
        <w:rPr>
          <w:rtl w:val="0"/>
        </w:rPr>
        <w:t xml:space="preserve">Encourage a neighbour, or someone in your network, to put out food and water for hedgehogs when it is needed most.</w:t>
      </w:r>
    </w:p>
    <w:p w:rsidR="00000000" w:rsidDel="00000000" w:rsidP="00000000" w:rsidRDefault="00000000" w:rsidRPr="00000000" w14:paraId="00000015">
      <w:p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spacing w:after="240" w:before="240" w:lineRule="auto"/>
        <w:rPr/>
      </w:pPr>
      <w:r w:rsidDel="00000000" w:rsidR="00000000" w:rsidRPr="00000000">
        <w:rPr>
          <w:rtl w:val="0"/>
        </w:rPr>
        <w:t xml:space="preserve">Write notes on: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Who you will speak to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message you will share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How you will explain it to them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you hope they will learn</w:t>
      </w:r>
    </w:p>
    <w:p w:rsidR="00000000" w:rsidDel="00000000" w:rsidP="00000000" w:rsidRDefault="00000000" w:rsidRPr="00000000" w14:paraId="0000001A">
      <w:p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1"/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  <w:tab w:val="left" w:leader="none" w:pos="6799"/>
          <w:tab w:val="left" w:leader="none" w:pos="6516"/>
          <w:tab w:val="left" w:leader="none" w:pos="6233"/>
          <w:tab w:val="left" w:leader="none" w:pos="5955"/>
          <w:tab w:val="left" w:leader="none" w:pos="5383"/>
          <w:tab w:val="left" w:leader="none" w:pos="1133"/>
          <w:tab w:val="left" w:leader="none" w:pos="849"/>
          <w:tab w:val="left" w:leader="none" w:pos="566"/>
          <w:tab w:val="left" w:leader="none" w:pos="283"/>
        </w:tabs>
        <w:rPr/>
      </w:pPr>
      <w:bookmarkStart w:colFirst="0" w:colLast="0" w:name="_o0zbce1sxopf" w:id="5"/>
      <w:bookmarkEnd w:id="5"/>
      <w:r w:rsidDel="00000000" w:rsidR="00000000" w:rsidRPr="00000000">
        <w:rPr>
          <w:rtl w:val="0"/>
        </w:rPr>
        <w:t xml:space="preserve">Summary of your findings</w:t>
      </w:r>
    </w:p>
    <w:p w:rsidR="00000000" w:rsidDel="00000000" w:rsidP="00000000" w:rsidRDefault="00000000" w:rsidRPr="00000000" w14:paraId="0000001C">
      <w:p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  <w:tab w:val="left" w:leader="none" w:pos="6799"/>
          <w:tab w:val="left" w:leader="none" w:pos="6516"/>
          <w:tab w:val="left" w:leader="none" w:pos="6233"/>
          <w:tab w:val="left" w:leader="none" w:pos="5955"/>
          <w:tab w:val="left" w:leader="none" w:pos="5383"/>
          <w:tab w:val="left" w:leader="none" w:pos="1133"/>
          <w:tab w:val="left" w:leader="none" w:pos="849"/>
          <w:tab w:val="left" w:leader="none" w:pos="566"/>
          <w:tab w:val="left" w:leader="none" w:pos="283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1"/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  <w:tab w:val="left" w:leader="none" w:pos="6799"/>
          <w:tab w:val="left" w:leader="none" w:pos="6516"/>
          <w:tab w:val="left" w:leader="none" w:pos="6233"/>
          <w:tab w:val="left" w:leader="none" w:pos="5955"/>
          <w:tab w:val="left" w:leader="none" w:pos="5383"/>
          <w:tab w:val="left" w:leader="none" w:pos="1133"/>
          <w:tab w:val="left" w:leader="none" w:pos="849"/>
          <w:tab w:val="left" w:leader="none" w:pos="566"/>
          <w:tab w:val="left" w:leader="none" w:pos="283"/>
        </w:tabs>
        <w:rPr/>
      </w:pPr>
      <w:bookmarkStart w:colFirst="0" w:colLast="0" w:name="_haif1ocnb78e" w:id="6"/>
      <w:bookmarkEnd w:id="6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1"/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  <w:tab w:val="left" w:leader="none" w:pos="6799"/>
          <w:tab w:val="left" w:leader="none" w:pos="6516"/>
          <w:tab w:val="left" w:leader="none" w:pos="6233"/>
          <w:tab w:val="left" w:leader="none" w:pos="5955"/>
          <w:tab w:val="left" w:leader="none" w:pos="5383"/>
          <w:tab w:val="left" w:leader="none" w:pos="1133"/>
          <w:tab w:val="left" w:leader="none" w:pos="849"/>
          <w:tab w:val="left" w:leader="none" w:pos="566"/>
          <w:tab w:val="left" w:leader="none" w:pos="283"/>
        </w:tabs>
        <w:rPr/>
      </w:pPr>
      <w:bookmarkStart w:colFirst="0" w:colLast="0" w:name="_qxysrhk4pua9" w:id="7"/>
      <w:bookmarkEnd w:id="7"/>
      <w:r w:rsidDel="00000000" w:rsidR="00000000" w:rsidRPr="00000000">
        <w:rPr>
          <w:rtl w:val="0"/>
        </w:rPr>
        <w:t xml:space="preserve">Community action challenge</w:t>
      </w:r>
    </w:p>
    <w:p w:rsidR="00000000" w:rsidDel="00000000" w:rsidP="00000000" w:rsidRDefault="00000000" w:rsidRPr="00000000" w14:paraId="0000001F">
      <w:p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  <w:tab w:val="left" w:leader="none" w:pos="6799"/>
          <w:tab w:val="left" w:leader="none" w:pos="6516"/>
          <w:tab w:val="left" w:leader="none" w:pos="6233"/>
          <w:tab w:val="left" w:leader="none" w:pos="5955"/>
          <w:tab w:val="left" w:leader="none" w:pos="5383"/>
          <w:tab w:val="left" w:leader="none" w:pos="1133"/>
          <w:tab w:val="left" w:leader="none" w:pos="849"/>
          <w:tab w:val="left" w:leader="none" w:pos="566"/>
          <w:tab w:val="left" w:leader="none" w:pos="283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  <w:tab w:val="left" w:leader="none" w:pos="6799"/>
          <w:tab w:val="left" w:leader="none" w:pos="6516"/>
          <w:tab w:val="left" w:leader="none" w:pos="6233"/>
          <w:tab w:val="left" w:leader="none" w:pos="5955"/>
          <w:tab w:val="left" w:leader="none" w:pos="5383"/>
          <w:tab w:val="left" w:leader="none" w:pos="1133"/>
          <w:tab w:val="left" w:leader="none" w:pos="849"/>
          <w:tab w:val="left" w:leader="none" w:pos="566"/>
          <w:tab w:val="left" w:leader="none" w:pos="283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  <w:tab w:val="left" w:leader="none" w:pos="6799"/>
          <w:tab w:val="left" w:leader="none" w:pos="6516"/>
          <w:tab w:val="left" w:leader="none" w:pos="6233"/>
          <w:tab w:val="left" w:leader="none" w:pos="5955"/>
          <w:tab w:val="left" w:leader="none" w:pos="5383"/>
          <w:tab w:val="left" w:leader="none" w:pos="1133"/>
          <w:tab w:val="left" w:leader="none" w:pos="849"/>
          <w:tab w:val="left" w:leader="none" w:pos="566"/>
          <w:tab w:val="left" w:leader="none" w:pos="283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  <w:tab w:val="left" w:leader="none" w:pos="6799"/>
          <w:tab w:val="left" w:leader="none" w:pos="6516"/>
          <w:tab w:val="left" w:leader="none" w:pos="6233"/>
          <w:tab w:val="left" w:leader="none" w:pos="5955"/>
          <w:tab w:val="left" w:leader="none" w:pos="5383"/>
          <w:tab w:val="left" w:leader="none" w:pos="1133"/>
          <w:tab w:val="left" w:leader="none" w:pos="849"/>
          <w:tab w:val="left" w:leader="none" w:pos="566"/>
          <w:tab w:val="left" w:leader="none" w:pos="283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  <w:tab w:val="left" w:leader="none" w:pos="6799"/>
          <w:tab w:val="left" w:leader="none" w:pos="6516"/>
          <w:tab w:val="left" w:leader="none" w:pos="6233"/>
          <w:tab w:val="left" w:leader="none" w:pos="5955"/>
          <w:tab w:val="left" w:leader="none" w:pos="5383"/>
          <w:tab w:val="left" w:leader="none" w:pos="1133"/>
          <w:tab w:val="left" w:leader="none" w:pos="849"/>
          <w:tab w:val="left" w:leader="none" w:pos="566"/>
          <w:tab w:val="left" w:leader="none" w:pos="283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  <w:tab w:val="left" w:leader="none" w:pos="6799"/>
          <w:tab w:val="left" w:leader="none" w:pos="6516"/>
          <w:tab w:val="left" w:leader="none" w:pos="6233"/>
          <w:tab w:val="left" w:leader="none" w:pos="5955"/>
          <w:tab w:val="left" w:leader="none" w:pos="5383"/>
          <w:tab w:val="left" w:leader="none" w:pos="1133"/>
          <w:tab w:val="left" w:leader="none" w:pos="849"/>
          <w:tab w:val="left" w:leader="none" w:pos="566"/>
          <w:tab w:val="left" w:leader="none" w:pos="283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  <w:tab w:val="left" w:leader="none" w:pos="6799"/>
          <w:tab w:val="left" w:leader="none" w:pos="6516"/>
          <w:tab w:val="left" w:leader="none" w:pos="6233"/>
          <w:tab w:val="left" w:leader="none" w:pos="5955"/>
          <w:tab w:val="left" w:leader="none" w:pos="5383"/>
          <w:tab w:val="left" w:leader="none" w:pos="1133"/>
          <w:tab w:val="left" w:leader="none" w:pos="849"/>
          <w:tab w:val="left" w:leader="none" w:pos="566"/>
          <w:tab w:val="left" w:leader="none" w:pos="283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566" w:top="566" w:left="566" w:right="566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oboto Medium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Roboto Condensed Black">
    <w:embedBold w:fontKey="{00000000-0000-0000-0000-000000000000}" r:id="rId9" w:subsetted="0"/>
    <w:embedBoldItalic w:fontKey="{00000000-0000-0000-0000-000000000000}" r:id="rId10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tabs>
        <w:tab w:val="left" w:leader="none" w:pos="6799.737532808399"/>
        <w:tab w:val="left" w:leader="none" w:pos="6516.404199475066"/>
        <w:tab w:val="left" w:leader="none" w:pos="6233.070866141733"/>
        <w:tab w:val="left" w:leader="none" w:pos="5955"/>
        <w:tab w:val="left" w:leader="none" w:pos="5383.070866141733"/>
        <w:tab w:val="left" w:leader="none" w:pos="1133.070866141732"/>
        <w:tab w:val="left" w:leader="none" w:pos="849.7375328083989"/>
        <w:tab w:val="left" w:leader="none" w:pos="566.4041994750655"/>
        <w:tab w:val="left" w:leader="none" w:pos="283.0708661417322"/>
      </w:tabs>
      <w:spacing w:line="14.399999999999999" w:lineRule="auto"/>
      <w:rPr>
        <w:sz w:val="2"/>
        <w:szCs w:val="2"/>
      </w:rPr>
    </w:pPr>
    <w:r w:rsidDel="00000000" w:rsidR="00000000" w:rsidRPr="00000000">
      <w:rPr>
        <w:rtl w:val="0"/>
      </w:rPr>
    </w:r>
  </w:p>
  <w:tbl>
    <w:tblPr>
      <w:tblStyle w:val="Table2"/>
      <w:tblW w:w="11891.929133858268" w:type="dxa"/>
      <w:jc w:val="left"/>
      <w:tblInd w:w="-566.9291338582677" w:type="dxa"/>
      <w:tblBorders>
        <w:top w:color="ffffff" w:space="0" w:sz="12" w:val="single"/>
        <w:left w:color="ffffff" w:space="0" w:sz="12" w:val="single"/>
        <w:bottom w:color="ffffff" w:space="0" w:sz="12" w:val="single"/>
        <w:right w:color="ffffff" w:space="0" w:sz="12" w:val="single"/>
        <w:insideH w:color="ffffff" w:space="0" w:sz="12" w:val="single"/>
        <w:insideV w:color="ffffff" w:space="0" w:sz="12" w:val="single"/>
      </w:tblBorders>
      <w:tblLayout w:type="fixed"/>
      <w:tblLook w:val="0600"/>
    </w:tblPr>
    <w:tblGrid>
      <w:gridCol w:w="4155"/>
      <w:gridCol w:w="3585"/>
      <w:gridCol w:w="4151.929133858268"/>
      <w:tblGridChange w:id="0">
        <w:tblGrid>
          <w:gridCol w:w="4155"/>
          <w:gridCol w:w="3585"/>
          <w:gridCol w:w="4151.929133858268"/>
        </w:tblGrid>
      </w:tblGridChange>
    </w:tblGrid>
    <w:tr>
      <w:trPr>
        <w:cantSplit w:val="0"/>
        <w:tblHeader w:val="0"/>
      </w:trPr>
      <w:tc>
        <w:tcPr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2D">
          <w:pPr>
            <w:pStyle w:val="Subtitle"/>
            <w:tabs>
              <w:tab w:val="left" w:leader="none" w:pos="6799.737532808399"/>
              <w:tab w:val="left" w:leader="none" w:pos="6516.404199475066"/>
              <w:tab w:val="left" w:leader="none" w:pos="6233.070866141733"/>
              <w:tab w:val="left" w:leader="none" w:pos="5955"/>
              <w:tab w:val="left" w:leader="none" w:pos="5383.070866141733"/>
              <w:tab w:val="left" w:leader="none" w:pos="1133.070866141732"/>
              <w:tab w:val="left" w:leader="none" w:pos="849.7375328083989"/>
              <w:tab w:val="left" w:leader="none" w:pos="566.4041994750655"/>
              <w:tab w:val="left" w:leader="none" w:pos="283.0708661417322"/>
            </w:tabs>
            <w:ind w:left="141.73228346456688" w:firstLine="0"/>
            <w:rPr>
              <w:sz w:val="16"/>
              <w:szCs w:val="16"/>
            </w:rPr>
          </w:pPr>
          <w:bookmarkStart w:colFirst="0" w:colLast="0" w:name="_267qc9d24xti" w:id="10"/>
          <w:bookmarkEnd w:id="10"/>
          <w:r w:rsidDel="00000000" w:rsidR="00000000" w:rsidRPr="00000000">
            <w:rPr>
              <w:rtl w:val="0"/>
            </w:rPr>
          </w:r>
        </w:p>
      </w:tc>
      <w:tc>
        <w:tcPr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2E">
          <w:pPr>
            <w:pStyle w:val="Subtitle"/>
            <w:tabs>
              <w:tab w:val="left" w:leader="none" w:pos="6799.737532808399"/>
              <w:tab w:val="left" w:leader="none" w:pos="6516.404199475066"/>
              <w:tab w:val="left" w:leader="none" w:pos="6233.070866141733"/>
              <w:tab w:val="left" w:leader="none" w:pos="5955"/>
              <w:tab w:val="left" w:leader="none" w:pos="5383.070866141733"/>
              <w:tab w:val="left" w:leader="none" w:pos="1133.070866141732"/>
              <w:tab w:val="left" w:leader="none" w:pos="849.7375328083989"/>
              <w:tab w:val="left" w:leader="none" w:pos="566.4041994750655"/>
              <w:tab w:val="left" w:leader="none" w:pos="283.0708661417322"/>
            </w:tabs>
            <w:spacing w:line="240" w:lineRule="auto"/>
            <w:jc w:val="center"/>
            <w:rPr>
              <w:sz w:val="16"/>
              <w:szCs w:val="16"/>
            </w:rPr>
          </w:pPr>
          <w:bookmarkStart w:colFirst="0" w:colLast="0" w:name="_6amab58x6ncj" w:id="11"/>
          <w:bookmarkEnd w:id="11"/>
          <w:r w:rsidDel="00000000" w:rsidR="00000000" w:rsidRPr="00000000">
            <w:rPr>
              <w:rtl w:val="0"/>
            </w:rPr>
          </w:r>
        </w:p>
      </w:tc>
      <w:tc>
        <w:tcPr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2F">
          <w:pPr>
            <w:pStyle w:val="Subtitle"/>
            <w:widowControl w:val="0"/>
            <w:tabs>
              <w:tab w:val="left" w:leader="none" w:pos="6799.737532808399"/>
              <w:tab w:val="left" w:leader="none" w:pos="6516.404199475066"/>
              <w:tab w:val="left" w:leader="none" w:pos="6233.070866141733"/>
              <w:tab w:val="left" w:leader="none" w:pos="5955"/>
              <w:tab w:val="left" w:leader="none" w:pos="5383.070866141733"/>
              <w:tab w:val="left" w:leader="none" w:pos="1133.070866141732"/>
              <w:tab w:val="left" w:leader="none" w:pos="849.7375328083989"/>
              <w:tab w:val="left" w:leader="none" w:pos="566.4041994750655"/>
              <w:tab w:val="left" w:leader="none" w:pos="283.0708661417322"/>
            </w:tabs>
            <w:spacing w:line="240" w:lineRule="auto"/>
            <w:ind w:right="118.22834645669332"/>
            <w:jc w:val="right"/>
            <w:rPr>
              <w:sz w:val="16"/>
              <w:szCs w:val="16"/>
            </w:rPr>
          </w:pPr>
          <w:bookmarkStart w:colFirst="0" w:colLast="0" w:name="_g6k2d8k5g21v" w:id="12"/>
          <w:bookmarkEnd w:id="12"/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0">
    <w:pPr>
      <w:tabs>
        <w:tab w:val="left" w:leader="none" w:pos="6799.737532808399"/>
        <w:tab w:val="left" w:leader="none" w:pos="6516.404199475066"/>
        <w:tab w:val="left" w:leader="none" w:pos="6233.070866141733"/>
        <w:tab w:val="left" w:leader="none" w:pos="5955"/>
        <w:tab w:val="left" w:leader="none" w:pos="5383.070866141733"/>
        <w:tab w:val="left" w:leader="none" w:pos="1133.070866141732"/>
        <w:tab w:val="left" w:leader="none" w:pos="849.7375328083989"/>
        <w:tab w:val="left" w:leader="none" w:pos="566.4041994750655"/>
        <w:tab w:val="left" w:leader="none" w:pos="283.0708661417322"/>
      </w:tabs>
      <w:spacing w:line="14.399999999999999" w:lineRule="auto"/>
      <w:rPr>
        <w:sz w:val="2"/>
        <w:szCs w:val="2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tabs>
        <w:tab w:val="left" w:leader="none" w:pos="6799.737532808399"/>
        <w:tab w:val="left" w:leader="none" w:pos="6516.404199475066"/>
        <w:tab w:val="left" w:leader="none" w:pos="6233.070866141733"/>
        <w:tab w:val="left" w:leader="none" w:pos="5955"/>
        <w:tab w:val="left" w:leader="none" w:pos="5383.070866141733"/>
        <w:tab w:val="left" w:leader="none" w:pos="1133.070866141732"/>
        <w:tab w:val="left" w:leader="none" w:pos="849.7375328083989"/>
        <w:tab w:val="left" w:leader="none" w:pos="566.4041994750655"/>
        <w:tab w:val="left" w:leader="none" w:pos="283.0708661417322"/>
      </w:tabs>
      <w:spacing w:line="14.399999999999999" w:lineRule="auto"/>
      <w:rPr>
        <w:sz w:val="2"/>
        <w:szCs w:val="2"/>
      </w:rPr>
    </w:pPr>
    <w:r w:rsidDel="00000000" w:rsidR="00000000" w:rsidRPr="00000000">
      <w:rPr>
        <w:rtl w:val="0"/>
      </w:rPr>
    </w:r>
  </w:p>
  <w:tbl>
    <w:tblPr>
      <w:tblStyle w:val="Table1"/>
      <w:tblW w:w="11891.929133858268" w:type="dxa"/>
      <w:jc w:val="left"/>
      <w:tblInd w:w="-566.9291338582677" w:type="dxa"/>
      <w:tblBorders>
        <w:top w:color="ffffff" w:space="0" w:sz="12" w:val="single"/>
        <w:left w:color="ffffff" w:space="0" w:sz="12" w:val="single"/>
        <w:bottom w:color="ffffff" w:space="0" w:sz="12" w:val="single"/>
        <w:right w:color="ffffff" w:space="0" w:sz="12" w:val="single"/>
        <w:insideH w:color="ffffff" w:space="0" w:sz="12" w:val="single"/>
        <w:insideV w:color="ffffff" w:space="0" w:sz="12" w:val="single"/>
      </w:tblBorders>
      <w:tblLayout w:type="fixed"/>
      <w:tblLook w:val="0600"/>
    </w:tblPr>
    <w:tblGrid>
      <w:gridCol w:w="4155"/>
      <w:gridCol w:w="3585"/>
      <w:gridCol w:w="4151.929133858268"/>
      <w:tblGridChange w:id="0">
        <w:tblGrid>
          <w:gridCol w:w="4155"/>
          <w:gridCol w:w="3585"/>
          <w:gridCol w:w="4151.929133858268"/>
        </w:tblGrid>
      </w:tblGridChange>
    </w:tblGrid>
    <w:tr>
      <w:trPr>
        <w:cantSplit w:val="0"/>
        <w:trHeight w:val="1024.8056640625" w:hRule="atLeast"/>
        <w:tblHeader w:val="0"/>
      </w:trPr>
      <w:tc>
        <w:tcPr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28">
          <w:pPr>
            <w:tabs>
              <w:tab w:val="left" w:leader="none" w:pos="6799.737532808399"/>
              <w:tab w:val="left" w:leader="none" w:pos="6516.404199475066"/>
              <w:tab w:val="left" w:leader="none" w:pos="6233.070866141733"/>
              <w:tab w:val="left" w:leader="none" w:pos="5955"/>
              <w:tab w:val="left" w:leader="none" w:pos="5383.070866141733"/>
              <w:tab w:val="left" w:leader="none" w:pos="1133.070866141732"/>
              <w:tab w:val="left" w:leader="none" w:pos="849.7375328083989"/>
              <w:tab w:val="left" w:leader="none" w:pos="566.4041994750655"/>
              <w:tab w:val="left" w:leader="none" w:pos="283.0708661417322"/>
            </w:tabs>
            <w:rPr>
              <w:sz w:val="16"/>
              <w:szCs w:val="16"/>
            </w:rPr>
          </w:pPr>
          <w:r w:rsidDel="00000000" w:rsidR="00000000" w:rsidRPr="00000000">
            <w:rPr/>
            <w:drawing>
              <wp:inline distB="114300" distT="114300" distL="114300" distR="114300">
                <wp:extent cx="1461725" cy="409575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23794" l="4521" r="4521" t="2379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1725" cy="40957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29">
          <w:pPr>
            <w:pStyle w:val="Subtitle"/>
            <w:tabs>
              <w:tab w:val="left" w:leader="none" w:pos="6799.737532808399"/>
              <w:tab w:val="left" w:leader="none" w:pos="6516.404199475066"/>
              <w:tab w:val="left" w:leader="none" w:pos="6233.070866141733"/>
              <w:tab w:val="left" w:leader="none" w:pos="5955"/>
              <w:tab w:val="left" w:leader="none" w:pos="5383.070866141733"/>
              <w:tab w:val="left" w:leader="none" w:pos="1133.070866141732"/>
              <w:tab w:val="left" w:leader="none" w:pos="849.7375328083989"/>
              <w:tab w:val="left" w:leader="none" w:pos="566.4041994750655"/>
              <w:tab w:val="left" w:leader="none" w:pos="283.0708661417322"/>
            </w:tabs>
            <w:jc w:val="center"/>
            <w:rPr>
              <w:sz w:val="16"/>
              <w:szCs w:val="16"/>
            </w:rPr>
          </w:pPr>
          <w:bookmarkStart w:colFirst="0" w:colLast="0" w:name="_5q188nnyrnbr" w:id="8"/>
          <w:bookmarkEnd w:id="8"/>
          <w:r w:rsidDel="00000000" w:rsidR="00000000" w:rsidRPr="00000000">
            <w:rPr>
              <w:rtl w:val="0"/>
            </w:rPr>
          </w:r>
        </w:p>
      </w:tc>
      <w:tc>
        <w:tcPr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2A">
          <w:pPr>
            <w:pStyle w:val="Subtitle"/>
            <w:tabs>
              <w:tab w:val="left" w:leader="none" w:pos="6799.737532808399"/>
              <w:tab w:val="left" w:leader="none" w:pos="6516.404199475066"/>
              <w:tab w:val="left" w:leader="none" w:pos="6233.070866141733"/>
              <w:tab w:val="left" w:leader="none" w:pos="5955"/>
              <w:tab w:val="left" w:leader="none" w:pos="5383.070866141733"/>
              <w:tab w:val="left" w:leader="none" w:pos="1133.070866141732"/>
              <w:tab w:val="left" w:leader="none" w:pos="849.7375328083989"/>
              <w:tab w:val="left" w:leader="none" w:pos="566.4041994750655"/>
              <w:tab w:val="left" w:leader="none" w:pos="283.0708661417322"/>
            </w:tabs>
            <w:jc w:val="right"/>
            <w:rPr>
              <w:sz w:val="16"/>
              <w:szCs w:val="16"/>
            </w:rPr>
          </w:pPr>
          <w:bookmarkStart w:colFirst="0" w:colLast="0" w:name="_852qfy2et4je" w:id="9"/>
          <w:bookmarkEnd w:id="9"/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B">
    <w:pPr>
      <w:tabs>
        <w:tab w:val="left" w:leader="none" w:pos="6799.737532808399"/>
        <w:tab w:val="left" w:leader="none" w:pos="6516.404199475066"/>
        <w:tab w:val="left" w:leader="none" w:pos="6233.070866141733"/>
        <w:tab w:val="left" w:leader="none" w:pos="5955"/>
        <w:tab w:val="left" w:leader="none" w:pos="5383.070866141733"/>
        <w:tab w:val="left" w:leader="none" w:pos="1133.070866141732"/>
        <w:tab w:val="left" w:leader="none" w:pos="849.7375328083989"/>
        <w:tab w:val="left" w:leader="none" w:pos="566.4041994750655"/>
        <w:tab w:val="left" w:leader="none" w:pos="283.0708661417322"/>
      </w:tabs>
      <w:spacing w:line="14.399999999999999" w:lineRule="auto"/>
      <w:rPr>
        <w:sz w:val="2"/>
        <w:szCs w:val="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Roboto" w:cs="Roboto" w:eastAsia="Roboto" w:hAnsi="Roboto"/>
        <w:sz w:val="24"/>
        <w:szCs w:val="24"/>
        <w:lang w:val="en_GB"/>
      </w:rPr>
    </w:rPrDefault>
    <w:pPrDefault>
      <w:p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spacing w:line="26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tabs>
        <w:tab w:val="left" w:leader="none" w:pos="6799.737532808399"/>
        <w:tab w:val="left" w:leader="none" w:pos="6516.404199475066"/>
        <w:tab w:val="left" w:leader="none" w:pos="6233.070866141733"/>
        <w:tab w:val="left" w:leader="none" w:pos="5955"/>
        <w:tab w:val="left" w:leader="none" w:pos="5383.070866141733"/>
        <w:tab w:val="left" w:leader="none" w:pos="1133.070866141732"/>
        <w:tab w:val="left" w:leader="none" w:pos="849.7375328083989"/>
        <w:tab w:val="left" w:leader="none" w:pos="566.4041994750655"/>
        <w:tab w:val="left" w:leader="none" w:pos="283.0708661417322"/>
      </w:tabs>
    </w:pPr>
    <w:rPr>
      <w:b w:val="1"/>
      <w:bCs w:val="1"/>
      <w:color w:val="2622f7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tabs>
        <w:tab w:val="left" w:leader="none" w:pos="6799.737532808399"/>
        <w:tab w:val="left" w:leader="none" w:pos="6516.404199475066"/>
        <w:tab w:val="left" w:leader="none" w:pos="6233.070866141733"/>
        <w:tab w:val="left" w:leader="none" w:pos="5955"/>
        <w:tab w:val="left" w:leader="none" w:pos="5383.070866141733"/>
        <w:tab w:val="left" w:leader="none" w:pos="1133.070866141732"/>
        <w:tab w:val="left" w:leader="none" w:pos="849.7375328083989"/>
        <w:tab w:val="left" w:leader="none" w:pos="566.4041994750655"/>
        <w:tab w:val="left" w:leader="none" w:pos="283.0708661417322"/>
      </w:tabs>
    </w:pPr>
    <w:rPr>
      <w:rFonts w:ascii="Roboto Medium" w:cs="Roboto Medium" w:eastAsia="Roboto Medium" w:hAnsi="Roboto Medium"/>
      <w:color w:val="2622f7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tabs>
        <w:tab w:val="left" w:leader="none" w:pos="6799.737532808399"/>
        <w:tab w:val="left" w:leader="none" w:pos="6516.404199475066"/>
        <w:tab w:val="left" w:leader="none" w:pos="6233.070866141733"/>
        <w:tab w:val="left" w:leader="none" w:pos="5955"/>
        <w:tab w:val="left" w:leader="none" w:pos="5383.070866141733"/>
        <w:tab w:val="left" w:leader="none" w:pos="1133.070866141732"/>
        <w:tab w:val="left" w:leader="none" w:pos="849.7375328083989"/>
        <w:tab w:val="left" w:leader="none" w:pos="566.4041994750655"/>
        <w:tab w:val="left" w:leader="none" w:pos="283.0708661417322"/>
      </w:tabs>
    </w:pPr>
    <w:rPr>
      <w:color w:val="2622f7"/>
    </w:rPr>
  </w:style>
  <w:style w:type="paragraph" w:styleId="Heading4">
    <w:name w:val="heading 4"/>
    <w:basedOn w:val="Normal"/>
    <w:next w:val="Normal"/>
    <w:pPr>
      <w:keepNext w:val="1"/>
      <w:keepLines w:val="1"/>
      <w:tabs>
        <w:tab w:val="left" w:leader="none" w:pos="6799.737532808399"/>
        <w:tab w:val="left" w:leader="none" w:pos="6516.404199475066"/>
        <w:tab w:val="left" w:leader="none" w:pos="6233.070866141733"/>
        <w:tab w:val="left" w:leader="none" w:pos="5955"/>
        <w:tab w:val="left" w:leader="none" w:pos="5383.070866141733"/>
        <w:tab w:val="left" w:leader="none" w:pos="1133.070866141732"/>
        <w:tab w:val="left" w:leader="none" w:pos="849.7375328083989"/>
        <w:tab w:val="left" w:leader="none" w:pos="566.4041994750655"/>
        <w:tab w:val="left" w:leader="none" w:pos="283.0708661417322"/>
      </w:tabs>
    </w:pPr>
    <w:rPr>
      <w:color w:val="ed533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line="240" w:lineRule="auto"/>
    </w:pPr>
    <w:rPr>
      <w:rFonts w:ascii="Roboto Condensed Black" w:cs="Roboto Condensed Black" w:eastAsia="Roboto Condensed Black" w:hAnsi="Roboto Condensed Black"/>
      <w:color w:val="2622f7"/>
      <w:sz w:val="120"/>
      <w:szCs w:val="120"/>
    </w:rPr>
  </w:style>
  <w:style w:type="paragraph" w:styleId="Subtitle">
    <w:name w:val="Subtitle"/>
    <w:basedOn w:val="Normal"/>
    <w:next w:val="Normal"/>
    <w:pPr>
      <w:keepNext w:val="1"/>
      <w:keepLines w:val="1"/>
      <w:tabs>
        <w:tab w:val="left" w:leader="none" w:pos="6799.737532808399"/>
        <w:tab w:val="left" w:leader="none" w:pos="6516.404199475066"/>
        <w:tab w:val="left" w:leader="none" w:pos="6233.070866141733"/>
        <w:tab w:val="left" w:leader="none" w:pos="5955"/>
        <w:tab w:val="left" w:leader="none" w:pos="5383.070866141733"/>
        <w:tab w:val="left" w:leader="none" w:pos="1133.070866141732"/>
        <w:tab w:val="left" w:leader="none" w:pos="849.7375328083989"/>
        <w:tab w:val="left" w:leader="none" w:pos="566.4041994750655"/>
        <w:tab w:val="left" w:leader="none" w:pos="283.0708661417322"/>
      </w:tabs>
    </w:pPr>
    <w:rPr>
      <w:color w:val="260071"/>
      <w:sz w:val="20"/>
      <w:szCs w:val="2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10" Type="http://schemas.openxmlformats.org/officeDocument/2006/relationships/font" Target="fonts/RobotoCondensedBlack-boldItalic.ttf"/><Relationship Id="rId9" Type="http://schemas.openxmlformats.org/officeDocument/2006/relationships/font" Target="fonts/RobotoCondensedBlack-bold.ttf"/><Relationship Id="rId5" Type="http://schemas.openxmlformats.org/officeDocument/2006/relationships/font" Target="fonts/RobotoMedium-regular.ttf"/><Relationship Id="rId6" Type="http://schemas.openxmlformats.org/officeDocument/2006/relationships/font" Target="fonts/RobotoMedium-bold.ttf"/><Relationship Id="rId7" Type="http://schemas.openxmlformats.org/officeDocument/2006/relationships/font" Target="fonts/RobotoMedium-italic.ttf"/><Relationship Id="rId8" Type="http://schemas.openxmlformats.org/officeDocument/2006/relationships/font" Target="fonts/RobotoMedium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