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tabs>
          <w:tab w:val="left" w:leader="none" w:pos="6799.737532808399"/>
          <w:tab w:val="left" w:leader="none" w:pos="6516.404199475066"/>
          <w:tab w:val="left" w:leader="none" w:pos="6233.070866141733"/>
          <w:tab w:val="left" w:leader="none" w:pos="5955"/>
          <w:tab w:val="left" w:leader="none" w:pos="5383.070866141733"/>
          <w:tab w:val="left" w:leader="none" w:pos="1133.070866141732"/>
          <w:tab w:val="left" w:leader="none" w:pos="849.7375328083989"/>
          <w:tab w:val="left" w:leader="none" w:pos="566.4041994750655"/>
          <w:tab w:val="left" w:leader="none" w:pos="283.0708661417322"/>
        </w:tabs>
        <w:rPr>
          <w:sz w:val="110"/>
          <w:szCs w:val="110"/>
        </w:rPr>
      </w:pPr>
      <w:bookmarkStart w:colFirst="0" w:colLast="0" w:name="_ewvb09lfpljs" w:id="0"/>
      <w:bookmarkEnd w:id="0"/>
      <w:r w:rsidDel="00000000" w:rsidR="00000000" w:rsidRPr="00000000">
        <w:rPr>
          <w:sz w:val="110"/>
          <w:szCs w:val="110"/>
          <w:rtl w:val="0"/>
        </w:rPr>
        <w:t xml:space="preserve">What hedgehogs eat</w:t>
      </w:r>
    </w:p>
    <w:p w:rsidR="00000000" w:rsidDel="00000000" w:rsidP="00000000" w:rsidRDefault="00000000" w:rsidRPr="00000000" w14:paraId="00000002">
      <w:pPr>
        <w:pStyle w:val="Subtitle"/>
        <w:tabs>
          <w:tab w:val="left" w:leader="none" w:pos="6799.737532808399"/>
          <w:tab w:val="left" w:leader="none" w:pos="6516.404199475066"/>
          <w:tab w:val="left" w:leader="none" w:pos="6233.070866141733"/>
          <w:tab w:val="left" w:leader="none" w:pos="5955"/>
          <w:tab w:val="left" w:leader="none" w:pos="5383.070866141733"/>
          <w:tab w:val="left" w:leader="none" w:pos="1133.070866141732"/>
          <w:tab w:val="left" w:leader="none" w:pos="849.7375328083989"/>
          <w:tab w:val="left" w:leader="none" w:pos="566.4041994750655"/>
          <w:tab w:val="left" w:leader="none" w:pos="283.0708661417322"/>
        </w:tabs>
        <w:rPr/>
      </w:pPr>
      <w:bookmarkStart w:colFirst="0" w:colLast="0" w:name="_20oasjlzjxsm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/>
      </w:pPr>
      <w:bookmarkStart w:colFirst="0" w:colLast="0" w:name="_l1gf3y34ih5i" w:id="2"/>
      <w:bookmarkEnd w:id="2"/>
      <w:r w:rsidDel="00000000" w:rsidR="00000000" w:rsidRPr="00000000">
        <w:rPr>
          <w:rtl w:val="0"/>
        </w:rPr>
        <w:t xml:space="preserve">Instructions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Research what hedgehogs eat in the wild.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Draw or write your findings</w:t>
      </w:r>
      <w:r w:rsidDel="00000000" w:rsidR="00000000" w:rsidRPr="00000000">
        <w:rPr>
          <w:rtl w:val="0"/>
        </w:rPr>
        <w:t xml:space="preserve"> around the picture below!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998220" cy="4248804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98220" cy="42488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566.9291338582677" w:top="566.9291338582677" w:left="566.9291338582677" w:right="566.929133858267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Roboto Condensed Black">
    <w:embedBold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spacing w:line="14.399999999999999" w:lineRule="auto"/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2"/>
      <w:tblW w:w="11891.929133858268" w:type="dxa"/>
      <w:jc w:val="left"/>
      <w:tblInd w:w="-566.9291338582677" w:type="dxa"/>
      <w:tblBorders>
        <w:top w:color="ffffff" w:space="0" w:sz="12" w:val="single"/>
        <w:left w:color="ffffff" w:space="0" w:sz="12" w:val="single"/>
        <w:bottom w:color="ffffff" w:space="0" w:sz="12" w:val="single"/>
        <w:right w:color="ffffff" w:space="0" w:sz="12" w:val="single"/>
        <w:insideH w:color="ffffff" w:space="0" w:sz="12" w:val="single"/>
        <w:insideV w:color="ffffff" w:space="0" w:sz="12" w:val="single"/>
      </w:tblBorders>
      <w:tblLayout w:type="fixed"/>
      <w:tblLook w:val="0600"/>
    </w:tblPr>
    <w:tblGrid>
      <w:gridCol w:w="4155"/>
      <w:gridCol w:w="3585"/>
      <w:gridCol w:w="4151.929133858268"/>
      <w:tblGridChange w:id="0">
        <w:tblGrid>
          <w:gridCol w:w="4155"/>
          <w:gridCol w:w="3585"/>
          <w:gridCol w:w="4151.929133858268"/>
        </w:tblGrid>
      </w:tblGridChange>
    </w:tblGrid>
    <w:tr>
      <w:trPr>
        <w:cantSplit w:val="0"/>
        <w:tblHeader w:val="0"/>
      </w:trPr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4">
          <w:pPr>
            <w:pStyle w:val="Subtitle"/>
            <w:ind w:left="141.73228346456688" w:firstLine="0"/>
            <w:rPr>
              <w:sz w:val="16"/>
              <w:szCs w:val="16"/>
            </w:rPr>
          </w:pPr>
          <w:bookmarkStart w:colFirst="0" w:colLast="0" w:name="_igf2t0lg002f" w:id="5"/>
          <w:bookmarkEnd w:id="5"/>
          <w:r w:rsidDel="00000000" w:rsidR="00000000" w:rsidRPr="00000000">
            <w:rPr>
              <w:rtl w:val="0"/>
            </w:rPr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5">
          <w:pPr>
            <w:pStyle w:val="Subtitle"/>
            <w:spacing w:line="240" w:lineRule="auto"/>
            <w:jc w:val="center"/>
            <w:rPr>
              <w:sz w:val="16"/>
              <w:szCs w:val="16"/>
            </w:rPr>
          </w:pPr>
          <w:bookmarkStart w:colFirst="0" w:colLast="0" w:name="_s2x737obh34b" w:id="6"/>
          <w:bookmarkEnd w:id="6"/>
          <w:r w:rsidDel="00000000" w:rsidR="00000000" w:rsidRPr="00000000">
            <w:rPr>
              <w:rtl w:val="0"/>
            </w:rPr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6">
          <w:pPr>
            <w:pStyle w:val="Subtitle"/>
            <w:widowControl w:val="0"/>
            <w:spacing w:line="240" w:lineRule="auto"/>
            <w:ind w:right="118.22834645669332"/>
            <w:jc w:val="right"/>
            <w:rPr>
              <w:sz w:val="16"/>
              <w:szCs w:val="16"/>
            </w:rPr>
          </w:pPr>
          <w:bookmarkStart w:colFirst="0" w:colLast="0" w:name="_xpsswijp0pkg" w:id="7"/>
          <w:bookmarkEnd w:id="7"/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7">
    <w:pPr>
      <w:spacing w:line="14.399999999999999" w:lineRule="auto"/>
      <w:rPr>
        <w:sz w:val="2"/>
        <w:szCs w:val="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spacing w:line="14.399999999999999" w:lineRule="auto"/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1"/>
      <w:tblW w:w="11891.929133858268" w:type="dxa"/>
      <w:jc w:val="left"/>
      <w:tblInd w:w="-566.9291338582677" w:type="dxa"/>
      <w:tblBorders>
        <w:top w:color="ffffff" w:space="0" w:sz="12" w:val="single"/>
        <w:left w:color="ffffff" w:space="0" w:sz="12" w:val="single"/>
        <w:bottom w:color="ffffff" w:space="0" w:sz="12" w:val="single"/>
        <w:right w:color="ffffff" w:space="0" w:sz="12" w:val="single"/>
        <w:insideH w:color="ffffff" w:space="0" w:sz="12" w:val="single"/>
        <w:insideV w:color="ffffff" w:space="0" w:sz="12" w:val="single"/>
      </w:tblBorders>
      <w:tblLayout w:type="fixed"/>
      <w:tblLook w:val="0600"/>
    </w:tblPr>
    <w:tblGrid>
      <w:gridCol w:w="4155"/>
      <w:gridCol w:w="3585"/>
      <w:gridCol w:w="4151.929133858268"/>
      <w:tblGridChange w:id="0">
        <w:tblGrid>
          <w:gridCol w:w="4155"/>
          <w:gridCol w:w="3585"/>
          <w:gridCol w:w="4151.929133858268"/>
        </w:tblGrid>
      </w:tblGridChange>
    </w:tblGrid>
    <w:tr>
      <w:trPr>
        <w:cantSplit w:val="0"/>
        <w:tblHeader w:val="0"/>
      </w:trPr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0F">
          <w:pPr>
            <w:rPr>
              <w:sz w:val="16"/>
              <w:szCs w:val="16"/>
            </w:rPr>
          </w:pPr>
          <w:r w:rsidDel="00000000" w:rsidR="00000000" w:rsidRPr="00000000">
            <w:rPr/>
            <w:drawing>
              <wp:inline distB="114300" distT="114300" distL="114300" distR="114300">
                <wp:extent cx="1461725" cy="4095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23794" l="4521" r="4521" t="2379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1725" cy="409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0">
          <w:pPr>
            <w:pStyle w:val="Subtitle"/>
            <w:jc w:val="center"/>
            <w:rPr>
              <w:sz w:val="16"/>
              <w:szCs w:val="16"/>
            </w:rPr>
          </w:pPr>
          <w:bookmarkStart w:colFirst="0" w:colLast="0" w:name="_9ii3a5ubbgdb" w:id="3"/>
          <w:bookmarkEnd w:id="3"/>
          <w:r w:rsidDel="00000000" w:rsidR="00000000" w:rsidRPr="00000000">
            <w:rPr>
              <w:rtl w:val="0"/>
            </w:rPr>
          </w:r>
        </w:p>
      </w:tc>
      <w:tc>
        <w:tcPr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1">
          <w:pPr>
            <w:pStyle w:val="Subtitle"/>
            <w:jc w:val="right"/>
            <w:rPr>
              <w:sz w:val="16"/>
              <w:szCs w:val="16"/>
            </w:rPr>
          </w:pPr>
          <w:bookmarkStart w:colFirst="0" w:colLast="0" w:name="_dvrv5nepssiy" w:id="4"/>
          <w:bookmarkEnd w:id="4"/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2">
    <w:pPr>
      <w:spacing w:line="14.399999999999999" w:lineRule="auto"/>
      <w:rPr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sz w:val="24"/>
        <w:szCs w:val="24"/>
        <w:lang w:val="en_GB"/>
      </w:rPr>
    </w:rPrDefault>
    <w:pPrDefault>
      <w:pPr>
        <w:tabs>
          <w:tab w:val="left" w:leader="none" w:pos="6799.737532808399"/>
          <w:tab w:val="left" w:leader="none" w:pos="6516.404199475066"/>
          <w:tab w:val="left" w:leader="none" w:pos="6233.070866141733"/>
          <w:tab w:val="left" w:leader="none" w:pos="5955"/>
          <w:tab w:val="left" w:leader="none" w:pos="5383.070866141733"/>
          <w:tab w:val="left" w:leader="none" w:pos="1133.070866141732"/>
          <w:tab w:val="left" w:leader="none" w:pos="849.7375328083989"/>
          <w:tab w:val="left" w:leader="none" w:pos="566.4041994750655"/>
          <w:tab w:val="left" w:leader="none" w:pos="283.0708661417322"/>
        </w:tabs>
        <w:spacing w:line="26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tabs>
        <w:tab w:val="left" w:leader="none" w:pos="6799.737532808399"/>
        <w:tab w:val="left" w:leader="none" w:pos="6516.404199475066"/>
        <w:tab w:val="left" w:leader="none" w:pos="6233.070866141733"/>
        <w:tab w:val="left" w:leader="none" w:pos="5955"/>
        <w:tab w:val="left" w:leader="none" w:pos="5383.070866141733"/>
        <w:tab w:val="left" w:leader="none" w:pos="1133.070866141732"/>
        <w:tab w:val="left" w:leader="none" w:pos="849.7375328083989"/>
        <w:tab w:val="left" w:leader="none" w:pos="566.4041994750655"/>
        <w:tab w:val="left" w:leader="none" w:pos="283.0708661417322"/>
      </w:tabs>
    </w:pPr>
    <w:rPr>
      <w:b w:val="1"/>
      <w:color w:val="2622f7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tabs>
        <w:tab w:val="left" w:leader="none" w:pos="6799.737532808399"/>
        <w:tab w:val="left" w:leader="none" w:pos="6516.404199475066"/>
        <w:tab w:val="left" w:leader="none" w:pos="6233.070866141733"/>
        <w:tab w:val="left" w:leader="none" w:pos="5955"/>
        <w:tab w:val="left" w:leader="none" w:pos="5383.070866141733"/>
        <w:tab w:val="left" w:leader="none" w:pos="1133.070866141732"/>
        <w:tab w:val="left" w:leader="none" w:pos="849.7375328083989"/>
        <w:tab w:val="left" w:leader="none" w:pos="566.4041994750655"/>
        <w:tab w:val="left" w:leader="none" w:pos="283.0708661417322"/>
      </w:tabs>
    </w:pPr>
    <w:rPr>
      <w:rFonts w:ascii="Roboto Medium" w:cs="Roboto Medium" w:eastAsia="Roboto Medium" w:hAnsi="Roboto Medium"/>
      <w:color w:val="2622f7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tabs>
        <w:tab w:val="left" w:leader="none" w:pos="6799.737532808399"/>
        <w:tab w:val="left" w:leader="none" w:pos="6516.404199475066"/>
        <w:tab w:val="left" w:leader="none" w:pos="6233.070866141733"/>
        <w:tab w:val="left" w:leader="none" w:pos="5955"/>
        <w:tab w:val="left" w:leader="none" w:pos="5383.070866141733"/>
        <w:tab w:val="left" w:leader="none" w:pos="1133.070866141732"/>
        <w:tab w:val="left" w:leader="none" w:pos="849.7375328083989"/>
        <w:tab w:val="left" w:leader="none" w:pos="566.4041994750655"/>
        <w:tab w:val="left" w:leader="none" w:pos="283.0708661417322"/>
      </w:tabs>
    </w:pPr>
    <w:rPr>
      <w:color w:val="2622f7"/>
    </w:rPr>
  </w:style>
  <w:style w:type="paragraph" w:styleId="Heading4">
    <w:name w:val="heading 4"/>
    <w:basedOn w:val="Normal"/>
    <w:next w:val="Normal"/>
    <w:pPr>
      <w:keepNext w:val="1"/>
      <w:keepLines w:val="1"/>
      <w:tabs>
        <w:tab w:val="left" w:leader="none" w:pos="6799.737532808399"/>
        <w:tab w:val="left" w:leader="none" w:pos="6516.404199475066"/>
        <w:tab w:val="left" w:leader="none" w:pos="6233.070866141733"/>
        <w:tab w:val="left" w:leader="none" w:pos="5955"/>
        <w:tab w:val="left" w:leader="none" w:pos="5383.070866141733"/>
        <w:tab w:val="left" w:leader="none" w:pos="1133.070866141732"/>
        <w:tab w:val="left" w:leader="none" w:pos="849.7375328083989"/>
        <w:tab w:val="left" w:leader="none" w:pos="566.4041994750655"/>
        <w:tab w:val="left" w:leader="none" w:pos="283.0708661417322"/>
      </w:tabs>
    </w:pPr>
    <w:rPr>
      <w:color w:val="ed533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line="240" w:lineRule="auto"/>
    </w:pPr>
    <w:rPr>
      <w:rFonts w:ascii="Roboto Condensed Black" w:cs="Roboto Condensed Black" w:eastAsia="Roboto Condensed Black" w:hAnsi="Roboto Condensed Black"/>
      <w:color w:val="2622f7"/>
      <w:sz w:val="120"/>
      <w:szCs w:val="120"/>
    </w:rPr>
  </w:style>
  <w:style w:type="paragraph" w:styleId="Subtitle">
    <w:name w:val="Subtitle"/>
    <w:basedOn w:val="Normal"/>
    <w:next w:val="Normal"/>
    <w:pPr>
      <w:keepNext w:val="1"/>
      <w:keepLines w:val="1"/>
      <w:tabs>
        <w:tab w:val="left" w:leader="none" w:pos="6799.737532808399"/>
        <w:tab w:val="left" w:leader="none" w:pos="6516.404199475066"/>
        <w:tab w:val="left" w:leader="none" w:pos="6233.070866141733"/>
        <w:tab w:val="left" w:leader="none" w:pos="5955"/>
        <w:tab w:val="left" w:leader="none" w:pos="5383.070866141733"/>
        <w:tab w:val="left" w:leader="none" w:pos="1133.070866141732"/>
        <w:tab w:val="left" w:leader="none" w:pos="849.7375328083989"/>
        <w:tab w:val="left" w:leader="none" w:pos="566.4041994750655"/>
        <w:tab w:val="left" w:leader="none" w:pos="283.0708661417322"/>
      </w:tabs>
    </w:pPr>
    <w:rPr>
      <w:color w:val="260071"/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0" Type="http://schemas.openxmlformats.org/officeDocument/2006/relationships/font" Target="fonts/RobotoCondensedBlack-boldItalic.ttf"/><Relationship Id="rId9" Type="http://schemas.openxmlformats.org/officeDocument/2006/relationships/font" Target="fonts/RobotoCondensedBlack-bold.ttf"/><Relationship Id="rId5" Type="http://schemas.openxmlformats.org/officeDocument/2006/relationships/font" Target="fonts/RobotoMedium-regular.ttf"/><Relationship Id="rId6" Type="http://schemas.openxmlformats.org/officeDocument/2006/relationships/font" Target="fonts/RobotoMedium-bold.ttf"/><Relationship Id="rId7" Type="http://schemas.openxmlformats.org/officeDocument/2006/relationships/font" Target="fonts/RobotoMedium-italic.ttf"/><Relationship Id="rId8" Type="http://schemas.openxmlformats.org/officeDocument/2006/relationships/font" Target="fonts/Roboto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